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0674" w14:textId="77777777" w:rsidR="000068CF" w:rsidRDefault="000068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Педагогический мониторинг молодых педагогов, реализующих основные образовательные и дополнительные образовательные и общеразвивающие программы в МКОУ «СШ с углублённым изучением отдельных предметов города Жирновска» </w:t>
      </w:r>
    </w:p>
    <w:p w14:paraId="54FB5B71" w14:textId="77777777" w:rsidR="000068CF" w:rsidRDefault="000068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итогам 2022-2025 гг.</w:t>
      </w:r>
    </w:p>
    <w:p w14:paraId="49EFECF2" w14:textId="77777777" w:rsidR="000068CF" w:rsidRPr="004A6914" w:rsidRDefault="000068CF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4A6914"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1591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2669"/>
        <w:gridCol w:w="3317"/>
        <w:gridCol w:w="2101"/>
        <w:gridCol w:w="2579"/>
        <w:gridCol w:w="2340"/>
        <w:gridCol w:w="2340"/>
      </w:tblGrid>
      <w:tr w:rsidR="000068CF" w14:paraId="0CACF615" w14:textId="77777777" w:rsidTr="008A1B03">
        <w:trPr>
          <w:trHeight w:val="1125"/>
        </w:trPr>
        <w:tc>
          <w:tcPr>
            <w:tcW w:w="567" w:type="dxa"/>
          </w:tcPr>
          <w:p w14:paraId="1461D32A" w14:textId="77777777" w:rsidR="000068CF" w:rsidRPr="00421FE8" w:rsidRDefault="000068CF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07EE9E2B" w14:textId="77777777" w:rsidR="000068CF" w:rsidRPr="00421FE8" w:rsidRDefault="000068CF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69" w:type="dxa"/>
          </w:tcPr>
          <w:p w14:paraId="00A24EFE" w14:textId="77777777" w:rsidR="000068CF" w:rsidRDefault="000068CF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ФИО педагога</w:t>
            </w:r>
            <w:r w:rsidR="00121750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68369C07" w14:textId="0BA5C0C8" w:rsidR="00121750" w:rsidRPr="00421FE8" w:rsidRDefault="00121750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3317" w:type="dxa"/>
          </w:tcPr>
          <w:p w14:paraId="120CB288" w14:textId="77777777" w:rsidR="000068CF" w:rsidRPr="00421FE8" w:rsidRDefault="000068CF" w:rsidP="00421F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Сведения о подготовке участников, победителей и призеров конкурсов, соревнований</w:t>
            </w:r>
          </w:p>
        </w:tc>
        <w:tc>
          <w:tcPr>
            <w:tcW w:w="2101" w:type="dxa"/>
          </w:tcPr>
          <w:p w14:paraId="0C29B3CC" w14:textId="77777777" w:rsidR="000068CF" w:rsidRPr="00421FE8" w:rsidRDefault="000068CF" w:rsidP="00421F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Наличие стипендиатов Главы района</w:t>
            </w:r>
          </w:p>
        </w:tc>
        <w:tc>
          <w:tcPr>
            <w:tcW w:w="2579" w:type="dxa"/>
          </w:tcPr>
          <w:p w14:paraId="36E348EA" w14:textId="77777777" w:rsidR="000068CF" w:rsidRPr="00421FE8" w:rsidRDefault="000068CF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участии в экспериментальной, </w:t>
            </w:r>
          </w:p>
          <w:p w14:paraId="48710E80" w14:textId="77777777" w:rsidR="000068CF" w:rsidRPr="00421FE8" w:rsidRDefault="000068CF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 xml:space="preserve">инновационной, экспертной </w:t>
            </w:r>
            <w:proofErr w:type="spellStart"/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деят-сти</w:t>
            </w:r>
            <w:proofErr w:type="spellEnd"/>
          </w:p>
        </w:tc>
        <w:tc>
          <w:tcPr>
            <w:tcW w:w="2340" w:type="dxa"/>
          </w:tcPr>
          <w:p w14:paraId="34462801" w14:textId="1B6A190D" w:rsidR="000068CF" w:rsidRPr="00421FE8" w:rsidRDefault="000068CF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Сведения о разработке общеобразовательных программ, методических разработок.</w:t>
            </w:r>
          </w:p>
        </w:tc>
        <w:tc>
          <w:tcPr>
            <w:tcW w:w="2340" w:type="dxa"/>
          </w:tcPr>
          <w:p w14:paraId="02799099" w14:textId="77777777" w:rsidR="000068CF" w:rsidRPr="00421FE8" w:rsidRDefault="000068CF" w:rsidP="00421FE8">
            <w:pPr>
              <w:spacing w:after="0" w:line="240" w:lineRule="auto"/>
              <w:ind w:left="-60" w:right="-13" w:firstLine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 xml:space="preserve">Итоги участия в </w:t>
            </w:r>
            <w:proofErr w:type="spellStart"/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профессион</w:t>
            </w:r>
            <w:proofErr w:type="spellEnd"/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. Конкурсах</w:t>
            </w:r>
          </w:p>
        </w:tc>
      </w:tr>
      <w:tr w:rsidR="000068CF" w14:paraId="31A1A890" w14:textId="77777777" w:rsidTr="008A1B03">
        <w:tc>
          <w:tcPr>
            <w:tcW w:w="567" w:type="dxa"/>
          </w:tcPr>
          <w:p w14:paraId="62693575" w14:textId="77777777" w:rsidR="000068CF" w:rsidRPr="00FB3E3B" w:rsidRDefault="000068CF" w:rsidP="00421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14:paraId="5AA3B869" w14:textId="77777777" w:rsidR="00121750" w:rsidRDefault="000068CF" w:rsidP="00421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E3B">
              <w:rPr>
                <w:rFonts w:ascii="Times New Roman" w:hAnsi="Times New Roman"/>
                <w:sz w:val="24"/>
                <w:szCs w:val="24"/>
              </w:rPr>
              <w:t>Булыгина Анна Олеговна</w:t>
            </w:r>
            <w:r w:rsidR="001217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934B251" w14:textId="6FD50813" w:rsidR="000068CF" w:rsidRPr="00FB3E3B" w:rsidRDefault="00121750" w:rsidP="00421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2025 год</w:t>
            </w:r>
          </w:p>
        </w:tc>
        <w:tc>
          <w:tcPr>
            <w:tcW w:w="3317" w:type="dxa"/>
          </w:tcPr>
          <w:p w14:paraId="79A8DB7C" w14:textId="1628AE5D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Всероссийский конкурс «Большая перемена» среди школьников 5-7 классов, Савчук Е., 6 класс, сертификат участника;</w:t>
            </w:r>
          </w:p>
          <w:p w14:paraId="5DF92AFE" w14:textId="302771E4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Всероссийский конкурс «Большая перемена» среди школьников 5-7 классов, Прошин Д., 6 класс, сертификат участника;</w:t>
            </w:r>
          </w:p>
          <w:p w14:paraId="5F8C0C95" w14:textId="77777777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3) Всероссийский конкурс «Большая перемена» среди школьников 5-7 классов, </w:t>
            </w:r>
            <w:proofErr w:type="spellStart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Албутова</w:t>
            </w:r>
            <w:proofErr w:type="spellEnd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 П., 6 класс, сертификат участника;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X межрегиональная (с международным участием) очно-заочная научно-методическая конференция "Исследовательская работа и креативный потенциал учительско-ученических сообществ в условиях цифровизации образования", </w:t>
            </w:r>
            <w:proofErr w:type="spellStart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Албутова</w:t>
            </w:r>
            <w:proofErr w:type="spellEnd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 П., Сапрыкина В., 6 класс, сертификат участника;</w:t>
            </w:r>
          </w:p>
          <w:p w14:paraId="7EE0D568" w14:textId="3AB72512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X межрегиональная (с международным участием) очно-заочная научно-методическая конференция "Исследовательская работа и креативный потенциал учительско-ученических сообществ в условиях цифровизации образования", Викарная П., </w:t>
            </w:r>
            <w:proofErr w:type="spellStart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Рузанов</w:t>
            </w:r>
            <w:proofErr w:type="spellEnd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А., Шеин М., 6 класс, сертификат участника;</w:t>
            </w:r>
            <w:r>
              <w:t xml:space="preserve"> </w:t>
            </w: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Региональная онлайн-игра для учащихся 5-6 классов «Первый полёт, посвященная первому полёту человека в космос, команда «Гении космоса», 6 класс, сертификат;</w:t>
            </w:r>
          </w:p>
          <w:p w14:paraId="39B1D26B" w14:textId="77777777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Всероссийский конкурс «Большая перемена» среди школьников 5-7 классов, Сапрыкина В., 6 класс, сертификат участника;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XI межрегиональная (с международным участием) очно-заочная научно-методическая конференция "Исследовательская работа и креативный потенциал учительско-ученических сообществ в условиях цифровизации образования", </w:t>
            </w:r>
            <w:proofErr w:type="spellStart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Болингер</w:t>
            </w:r>
            <w:proofErr w:type="spellEnd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 С., Гасанов И., 5 класс, диплом победителя;</w:t>
            </w:r>
          </w:p>
          <w:p w14:paraId="75E21EC5" w14:textId="77777777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XI межрегиональная (с международным участием) очно-заочная научно-методическая конференция "Исследовательская работа и креативный потенциал учительско-ученических сообществ в условиях цифровизации образования", Марченко А., </w:t>
            </w:r>
            <w:proofErr w:type="spellStart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Мухаметов</w:t>
            </w:r>
            <w:proofErr w:type="spellEnd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 А., 5 класс, диплом победителя;</w:t>
            </w:r>
          </w:p>
          <w:p w14:paraId="7EC36BD7" w14:textId="77777777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XI межрегиональная (с международным участием) очно-заочная научно-методическая конференция "Исследовательская работа и креативный потенциал учительско-ученических сообществ в условиях цифровизации образования", Колесников Д., 7 класс, диплом призера;</w:t>
            </w:r>
          </w:p>
          <w:p w14:paraId="27F03FC0" w14:textId="6CE44AAC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XI межрегиональная (с </w:t>
            </w: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международным участием) очно-заочная научно-методическая конференция "Исследовательская работа и креативный потенциал учительско-ученических сообществ в условиях цифровизации образования", </w:t>
            </w:r>
            <w:proofErr w:type="spellStart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Албутова</w:t>
            </w:r>
            <w:proofErr w:type="spellEnd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 П., Сапрыкина В., 7 класс, диплом участника;</w:t>
            </w:r>
            <w:r>
              <w:t xml:space="preserve"> </w:t>
            </w: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XIII Всероссийская (с международным участием) очно-заочной научно – исследовательская конференция педагогов, учащихся и студентов «Горизонты науки: гипотезы, факты, открытия»: Марченко А., </w:t>
            </w:r>
            <w:proofErr w:type="spellStart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Мухаметов</w:t>
            </w:r>
            <w:proofErr w:type="spellEnd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 А., 6 класс, диплом победителя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6ADB2EAC" w14:textId="41D53769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XIII Всероссийская (с международным участием) очно-заочной научно – исследовательская конференция педагогов, учащихся и студентов «Горизонты науки: гипотезы, факты, открытия»: Колесников Д., 6 класс, диплом призера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Региональный конкурс компьютерных работ среди обучающихся общеобразовательных школ и профессиональных образовательных организаций «Ветер перемен – 2023»: Прошин Д., 6 класс, диплом 2 степени;</w:t>
            </w:r>
          </w:p>
          <w:p w14:paraId="636AF93F" w14:textId="1493CBC4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XIX региональный фестиваль учебных, творческих и педагогических проектов: Казаков Н., Савчук Е., 6 класс, диплом 2 степени;</w:t>
            </w:r>
            <w:r>
              <w:t xml:space="preserve"> </w:t>
            </w: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XIX межрегиональный фестиваль презентаций учебных и творческих проектов: </w:t>
            </w:r>
            <w:proofErr w:type="spellStart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Албутова</w:t>
            </w:r>
            <w:proofErr w:type="spellEnd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 П., </w:t>
            </w: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Сапрыкина В., 6 класс, диплом 1 степени</w:t>
            </w:r>
          </w:p>
          <w:p w14:paraId="6FD01C9D" w14:textId="77777777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XIX межрегиональный фестиваль презентаций учебных и творческих проектов: Казаков Н., Савчук Е., 6 класс, диплом 2 степени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Мобильный </w:t>
            </w:r>
            <w:proofErr w:type="spellStart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Кванториум</w:t>
            </w:r>
            <w:proofErr w:type="spellEnd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 – конкурс программирования робототехники «УМ-23»: Колесников Д., 7 класс, грамота 2 место</w:t>
            </w:r>
          </w:p>
          <w:p w14:paraId="1DE6A621" w14:textId="77777777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Мобильный </w:t>
            </w:r>
            <w:proofErr w:type="spellStart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Кванториум</w:t>
            </w:r>
            <w:proofErr w:type="spellEnd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 – конкурс программирования робототехники «УМ-23»: Марченко А., 5 класс, грамота 3 место</w:t>
            </w:r>
          </w:p>
          <w:p w14:paraId="347FF377" w14:textId="77777777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Детский технопарк «</w:t>
            </w:r>
            <w:proofErr w:type="spellStart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Кванториум</w:t>
            </w:r>
            <w:proofErr w:type="spellEnd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», региональный фестиваль «Подружись с искусственным интеллектом» - команда школы, сертификат</w:t>
            </w:r>
          </w:p>
          <w:p w14:paraId="2BABEDE7" w14:textId="77777777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Региональный конкурс для учащихся 5-6 классов по решению геометрических задач «</w:t>
            </w:r>
            <w:proofErr w:type="spellStart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Пифагорик</w:t>
            </w:r>
            <w:proofErr w:type="spellEnd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»: команда «Квадратик», диплом победителя</w:t>
            </w:r>
          </w:p>
          <w:p w14:paraId="11F6F4ED" w14:textId="207DBE2D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Региональный конкурс для учащихся 5-6 классов по решению геометрических задач «</w:t>
            </w:r>
            <w:proofErr w:type="spellStart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Пифагорик</w:t>
            </w:r>
            <w:proofErr w:type="spellEnd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»: команда «Кубик», диплом призера</w:t>
            </w:r>
          </w:p>
          <w:p w14:paraId="18E79F27" w14:textId="77777777" w:rsidR="003E5429" w:rsidRPr="003E5429" w:rsidRDefault="003E5429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Региональный конкурс компьютерных работ «Ветер перемен -2024» диплом II степени, Шведов С., 10 класс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Региональный конкурс компьютерных работ среди обучающихся общеобразовательных школ и профессиональных образовательных организаций «Ветер перемен – 2025»: Лобанова С., 8 класс, победитель;</w:t>
            </w:r>
          </w:p>
          <w:p w14:paraId="75A9C2C3" w14:textId="08D16114" w:rsidR="000068CF" w:rsidRPr="00421FE8" w:rsidRDefault="003E5429" w:rsidP="003E5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Региональный конкурс компьютерных работ среди обучающихся общеобразовательных школ и профессиональных образовательных организаций «Ветер перемен – 2025»: </w:t>
            </w:r>
            <w:proofErr w:type="spellStart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>Ковязина</w:t>
            </w:r>
            <w:proofErr w:type="spellEnd"/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 М., 7 класс, победитель;</w:t>
            </w:r>
          </w:p>
        </w:tc>
        <w:tc>
          <w:tcPr>
            <w:tcW w:w="2101" w:type="dxa"/>
          </w:tcPr>
          <w:p w14:paraId="0CA19E11" w14:textId="373DB07C" w:rsidR="000068CF" w:rsidRP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Полякова Елизавета, 10 класс</w:t>
            </w:r>
          </w:p>
        </w:tc>
        <w:tc>
          <w:tcPr>
            <w:tcW w:w="2579" w:type="dxa"/>
          </w:tcPr>
          <w:p w14:paraId="3A85FE54" w14:textId="77777777" w:rsidR="0088284C" w:rsidRP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 xml:space="preserve">Эксперт по оценке </w:t>
            </w:r>
            <w:proofErr w:type="spellStart"/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кейсовых</w:t>
            </w:r>
            <w:proofErr w:type="spellEnd"/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 xml:space="preserve"> заданий дистанционного этапа конкурса «Большая Перемена» в 2021 году, Письмо №ВМ-831 от 04.10.21г.</w:t>
            </w:r>
          </w:p>
          <w:p w14:paraId="3490E1E9" w14:textId="77777777" w:rsidR="000068CF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Член жюри регионального конкурса методических разработок межпредметного урока профориентационной направленности «Урок будущего», Приказ № 422 от 18.04.2022г.</w:t>
            </w:r>
          </w:p>
          <w:p w14:paraId="1902EC7D" w14:textId="77777777" w:rsidR="0088284C" w:rsidRP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 xml:space="preserve">Член жюри регионального конкурса методических разработок межпредметного урока профориентационной направленности «Урок будущего», Приказ №351 от 27.03.2023г. </w:t>
            </w:r>
          </w:p>
          <w:p w14:paraId="203723FF" w14:textId="77777777" w:rsidR="0088284C" w:rsidRP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Независимый эксперт в компетенции «Электроника» открытого муниципального чемпионата ранней профориентации «</w:t>
            </w:r>
            <w:proofErr w:type="spellStart"/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Kidskills</w:t>
            </w:r>
            <w:proofErr w:type="spellEnd"/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 xml:space="preserve">» по стандартам </w:t>
            </w:r>
            <w:proofErr w:type="spellStart"/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WorldSkills</w:t>
            </w:r>
            <w:proofErr w:type="spellEnd"/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 xml:space="preserve">», Приказ № 277 от 17.10.2022г. </w:t>
            </w:r>
          </w:p>
          <w:p w14:paraId="2F39A2F5" w14:textId="7E9B9391" w:rsidR="0088284C" w:rsidRP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 xml:space="preserve">Независимый эксперт в компетенции «Электроника»  открытого муниципального чемпионата ранней профориентации «Профессионалы будущего» по стандартам </w:t>
            </w:r>
            <w:proofErr w:type="spellStart"/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JuniorSkills</w:t>
            </w:r>
            <w:proofErr w:type="spellEnd"/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», Приказ № 100 от 07.03.2023г.</w:t>
            </w:r>
            <w:r>
              <w:t xml:space="preserve"> </w:t>
            </w: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Независимый эксперт в компетенции «Электроника»  открытого муниципального чемпионата ранней профориентации «</w:t>
            </w:r>
            <w:proofErr w:type="spellStart"/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Kidskills</w:t>
            </w:r>
            <w:proofErr w:type="spellEnd"/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 xml:space="preserve">» по стандартам </w:t>
            </w:r>
            <w:proofErr w:type="spellStart"/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WorldSkills</w:t>
            </w:r>
            <w:proofErr w:type="spellEnd"/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», Приказ № 313 от 16.10.2023г.</w:t>
            </w:r>
          </w:p>
        </w:tc>
        <w:tc>
          <w:tcPr>
            <w:tcW w:w="2340" w:type="dxa"/>
          </w:tcPr>
          <w:p w14:paraId="52062108" w14:textId="77777777" w:rsidR="000068CF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Программа курса «Основы 3D – моделирования» для 9 классов.</w:t>
            </w:r>
          </w:p>
          <w:p w14:paraId="4B4F0025" w14:textId="77777777" w:rsid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рограмма курса «Основы программирования» для 6 классов.</w:t>
            </w:r>
          </w:p>
          <w:p w14:paraId="512D4DFF" w14:textId="68F81077" w:rsidR="0088284C" w:rsidRP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рограмма курса «Робототехника» для 6 классов.</w:t>
            </w:r>
          </w:p>
        </w:tc>
        <w:tc>
          <w:tcPr>
            <w:tcW w:w="2340" w:type="dxa"/>
          </w:tcPr>
          <w:p w14:paraId="53F1AF9A" w14:textId="77777777" w:rsidR="000068CF" w:rsidRDefault="00481BC0" w:rsidP="00481BC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BC0">
              <w:rPr>
                <w:rFonts w:ascii="Times New Roman" w:hAnsi="Times New Roman"/>
                <w:bCs/>
                <w:sz w:val="20"/>
                <w:szCs w:val="20"/>
              </w:rPr>
              <w:t>Лауреат регионального конкурса «Профессиональный дебют» в номинации «Молодой учитель»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481BC0">
              <w:rPr>
                <w:rFonts w:ascii="Times New Roman" w:hAnsi="Times New Roman"/>
                <w:bCs/>
                <w:sz w:val="20"/>
                <w:szCs w:val="20"/>
              </w:rPr>
              <w:t>Приказ № 116 от 20.09.2022г.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4C619A7D" w14:textId="7548AB07" w:rsidR="00481BC0" w:rsidRDefault="00481BC0" w:rsidP="00481BC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Победитель</w:t>
            </w:r>
            <w:r w:rsidRPr="00481BC0">
              <w:rPr>
                <w:rFonts w:ascii="Times New Roman" w:hAnsi="Times New Roman"/>
                <w:bCs/>
                <w:sz w:val="20"/>
                <w:szCs w:val="20"/>
              </w:rPr>
              <w:t xml:space="preserve"> регионального конкурса «Профессиональный дебют» в номинации «Молодой учитель»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481BC0">
              <w:rPr>
                <w:rFonts w:ascii="Times New Roman" w:hAnsi="Times New Roman"/>
                <w:bCs/>
                <w:sz w:val="20"/>
                <w:szCs w:val="20"/>
              </w:rPr>
              <w:t xml:space="preserve">Приказ № 124 от 12.09.2023г.  </w:t>
            </w:r>
          </w:p>
          <w:p w14:paraId="7FD61D5B" w14:textId="78C91FF3" w:rsidR="0088284C" w:rsidRDefault="0088284C" w:rsidP="00481BC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Региональный конкурс профессионального мастерства «Лучший педагог дополнительного образования», диплом участника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067805AA" w14:textId="77777777" w:rsidR="0088284C" w:rsidRP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 xml:space="preserve">Региональный конкурс методических разработок межпредметного урока профориентационной направленности "Урок будущего", диплом победителя </w:t>
            </w:r>
          </w:p>
          <w:p w14:paraId="4954DD54" w14:textId="5A662B56" w:rsidR="0088284C" w:rsidRP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Муниципальный </w:t>
            </w: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конкурс методических разработок межпредметных уроков профориентационной направленности «Урок будущего», грамота 1 место.</w:t>
            </w:r>
            <w:r>
              <w:t xml:space="preserve"> </w:t>
            </w: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Конкурсный отбор молодых учителей образовательных организаций Волгоградской области, реализующих основные общеобразовательные программы, на получение денежного поощрение за высокое педагогическое мастерство в 2024 году, Грамота победителя.</w:t>
            </w:r>
          </w:p>
          <w:p w14:paraId="521603EE" w14:textId="43731410" w:rsidR="0088284C" w:rsidRPr="00481BC0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Региональный конкурс профессионального мастерства «Педагогический дебют» в номинации «Молодой классный руководитель», диплом победителя, Приказ № 953 от 13.11.2023г.</w:t>
            </w:r>
            <w:r>
              <w:t xml:space="preserve"> </w:t>
            </w: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Муниципальный этап областного конкурса работников сферы дополнительного образования «Лучший педагог дополнительного образования -2024», диплом победителя</w:t>
            </w:r>
          </w:p>
        </w:tc>
      </w:tr>
      <w:tr w:rsidR="000068CF" w14:paraId="28B64A24" w14:textId="77777777" w:rsidTr="008A1B03">
        <w:tc>
          <w:tcPr>
            <w:tcW w:w="567" w:type="dxa"/>
          </w:tcPr>
          <w:p w14:paraId="21CC73C2" w14:textId="77777777" w:rsidR="000068CF" w:rsidRPr="00FB3E3B" w:rsidRDefault="000068CF" w:rsidP="00421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3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69" w:type="dxa"/>
          </w:tcPr>
          <w:p w14:paraId="67302B7F" w14:textId="77777777" w:rsidR="000068CF" w:rsidRDefault="000068CF" w:rsidP="00421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E3B">
              <w:rPr>
                <w:rFonts w:ascii="Times New Roman" w:hAnsi="Times New Roman"/>
                <w:sz w:val="24"/>
                <w:szCs w:val="24"/>
              </w:rPr>
              <w:t>Карижская Нина Александровна</w:t>
            </w:r>
            <w:r w:rsidR="001217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B818BFB" w14:textId="5FF75EA5" w:rsidR="00121750" w:rsidRPr="00FB3E3B" w:rsidRDefault="00121750" w:rsidP="00421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2024 год</w:t>
            </w:r>
          </w:p>
        </w:tc>
        <w:tc>
          <w:tcPr>
            <w:tcW w:w="3317" w:type="dxa"/>
          </w:tcPr>
          <w:p w14:paraId="5C09FFD7" w14:textId="77777777" w:rsidR="008A1B03" w:rsidRPr="008A1B03" w:rsidRDefault="008A1B03" w:rsidP="008A1B0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A1B03">
              <w:rPr>
                <w:rFonts w:ascii="Times New Roman" w:hAnsi="Times New Roman"/>
              </w:rPr>
              <w:t>X межрегиональная (с международным участием) очно-заочная научно-методическая конференция "Исследовательская работа и креативный потенциал учительского-ученических сообществ в условиях цифровизации образования": Варламов А., 9 класс, диплом призёра</w:t>
            </w:r>
          </w:p>
          <w:p w14:paraId="06A8CF79" w14:textId="77777777" w:rsidR="008A1B03" w:rsidRPr="008A1B03" w:rsidRDefault="008A1B03" w:rsidP="008A1B0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A1B03">
              <w:rPr>
                <w:rFonts w:ascii="Times New Roman" w:hAnsi="Times New Roman"/>
              </w:rPr>
              <w:t>X межрегиональная (с международным участием) очно-заочная научно-методическая конференция "Исследовательская работа и креативный потенциал учительского ученических сообществ в условиях цифровизации образования": Гвоздиков М., 9 класс, сертификат участника</w:t>
            </w:r>
          </w:p>
          <w:p w14:paraId="152C0BCF" w14:textId="77777777" w:rsidR="008A1B03" w:rsidRPr="008A1B03" w:rsidRDefault="008A1B03" w:rsidP="008A1B0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A1B03">
              <w:rPr>
                <w:rFonts w:ascii="Times New Roman" w:hAnsi="Times New Roman"/>
              </w:rPr>
              <w:t>XII Всероссийская (с международным участием) очно-заочной научно – исследовательская конференция педагогов, учащихся и студентов «Горизонты науки: гипотезы, факты, открытия»: Щетинкин П.,</w:t>
            </w:r>
          </w:p>
          <w:p w14:paraId="55CDB62D" w14:textId="77777777" w:rsidR="008A1B03" w:rsidRPr="008A1B03" w:rsidRDefault="008A1B03" w:rsidP="008A1B0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A1B03">
              <w:rPr>
                <w:rFonts w:ascii="Times New Roman" w:hAnsi="Times New Roman"/>
              </w:rPr>
              <w:t>8 класс, диплом призера</w:t>
            </w:r>
          </w:p>
          <w:p w14:paraId="4FD2BC1B" w14:textId="77777777" w:rsidR="008A1B03" w:rsidRPr="008A1B03" w:rsidRDefault="008A1B03" w:rsidP="008A1B0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A1B03">
              <w:rPr>
                <w:rFonts w:ascii="Times New Roman" w:hAnsi="Times New Roman"/>
              </w:rPr>
              <w:t xml:space="preserve">III международная конференция </w:t>
            </w:r>
            <w:r w:rsidRPr="008A1B03">
              <w:rPr>
                <w:rFonts w:ascii="Times New Roman" w:hAnsi="Times New Roman"/>
              </w:rPr>
              <w:lastRenderedPageBreak/>
              <w:t>учащихся «Научно-творческий форум»: Руденко Е., диплом победителя</w:t>
            </w:r>
          </w:p>
          <w:p w14:paraId="4C5EB02A" w14:textId="77777777" w:rsidR="000068CF" w:rsidRDefault="008A1B03" w:rsidP="008A1B0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A1B03">
              <w:rPr>
                <w:rFonts w:ascii="Times New Roman" w:hAnsi="Times New Roman"/>
              </w:rPr>
              <w:t>Международный конкурс видеороликов и фотоколлажей на английском языке «</w:t>
            </w:r>
            <w:proofErr w:type="spellStart"/>
            <w:r w:rsidRPr="008A1B03">
              <w:rPr>
                <w:rFonts w:ascii="Times New Roman" w:hAnsi="Times New Roman"/>
              </w:rPr>
              <w:t>Welcome</w:t>
            </w:r>
            <w:proofErr w:type="spellEnd"/>
            <w:r w:rsidRPr="008A1B03">
              <w:rPr>
                <w:rFonts w:ascii="Times New Roman" w:hAnsi="Times New Roman"/>
              </w:rPr>
              <w:t xml:space="preserve"> </w:t>
            </w:r>
            <w:proofErr w:type="spellStart"/>
            <w:r w:rsidRPr="008A1B03">
              <w:rPr>
                <w:rFonts w:ascii="Times New Roman" w:hAnsi="Times New Roman"/>
              </w:rPr>
              <w:t>to</w:t>
            </w:r>
            <w:proofErr w:type="spellEnd"/>
            <w:r w:rsidRPr="008A1B03">
              <w:rPr>
                <w:rFonts w:ascii="Times New Roman" w:hAnsi="Times New Roman"/>
              </w:rPr>
              <w:t xml:space="preserve"> </w:t>
            </w:r>
            <w:proofErr w:type="spellStart"/>
            <w:r w:rsidRPr="008A1B03">
              <w:rPr>
                <w:rFonts w:ascii="Times New Roman" w:hAnsi="Times New Roman"/>
              </w:rPr>
              <w:t>my</w:t>
            </w:r>
            <w:proofErr w:type="spellEnd"/>
            <w:r w:rsidRPr="008A1B03">
              <w:rPr>
                <w:rFonts w:ascii="Times New Roman" w:hAnsi="Times New Roman"/>
              </w:rPr>
              <w:t xml:space="preserve"> </w:t>
            </w:r>
            <w:proofErr w:type="spellStart"/>
            <w:r w:rsidRPr="008A1B03">
              <w:rPr>
                <w:rFonts w:ascii="Times New Roman" w:hAnsi="Times New Roman"/>
              </w:rPr>
              <w:t>Homeland</w:t>
            </w:r>
            <w:proofErr w:type="spellEnd"/>
            <w:r w:rsidRPr="008A1B03">
              <w:rPr>
                <w:rFonts w:ascii="Times New Roman" w:hAnsi="Times New Roman"/>
              </w:rPr>
              <w:t>»: Шемякина Д., 7 класс, диплом участника</w:t>
            </w:r>
            <w:r w:rsidR="00495D6A">
              <w:rPr>
                <w:rFonts w:ascii="Times New Roman" w:hAnsi="Times New Roman"/>
              </w:rPr>
              <w:t>;</w:t>
            </w:r>
          </w:p>
          <w:p w14:paraId="01C4D4E0" w14:textId="77777777" w:rsidR="00495D6A" w:rsidRPr="00495D6A" w:rsidRDefault="00495D6A" w:rsidP="00495D6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95D6A">
              <w:rPr>
                <w:rFonts w:ascii="Times New Roman" w:hAnsi="Times New Roman"/>
              </w:rPr>
              <w:t>XIX региональный фестиваль учебных, творческих и педагогических проектов: Марченко А. -5 класс, диплом призера</w:t>
            </w:r>
          </w:p>
          <w:p w14:paraId="77274241" w14:textId="77777777" w:rsidR="00495D6A" w:rsidRPr="00495D6A" w:rsidRDefault="00495D6A" w:rsidP="00495D6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95D6A">
              <w:rPr>
                <w:rFonts w:ascii="Times New Roman" w:hAnsi="Times New Roman"/>
              </w:rPr>
              <w:t>Региональная гуманитарная конференция исследовательских работ «Поиск и творчество», секция «Филология и лингвистика»: Варламов А, 9 класс, диплом 2 степени</w:t>
            </w:r>
          </w:p>
          <w:p w14:paraId="73E3DFFE" w14:textId="3825B040" w:rsidR="00495D6A" w:rsidRPr="00421FE8" w:rsidRDefault="00495D6A" w:rsidP="00495D6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95D6A">
              <w:rPr>
                <w:rFonts w:ascii="Times New Roman" w:hAnsi="Times New Roman"/>
              </w:rPr>
              <w:t>Региональный конкурс эссе «Иностранные языки – шаг в моей будущей карьере»: Руденко Е., 9 класс, диплом победителя</w:t>
            </w:r>
          </w:p>
        </w:tc>
        <w:tc>
          <w:tcPr>
            <w:tcW w:w="2101" w:type="dxa"/>
          </w:tcPr>
          <w:p w14:paraId="0814FBE1" w14:textId="01BAEF6E" w:rsidR="000068CF" w:rsidRPr="003E5429" w:rsidRDefault="00495D6A" w:rsidP="003E5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Руденко Елизавета</w:t>
            </w:r>
            <w:r w:rsidR="003E5429">
              <w:rPr>
                <w:rFonts w:ascii="Times New Roman" w:hAnsi="Times New Roman"/>
                <w:bCs/>
                <w:sz w:val="20"/>
                <w:szCs w:val="20"/>
              </w:rPr>
              <w:t xml:space="preserve"> , 10 класс</w:t>
            </w:r>
          </w:p>
        </w:tc>
        <w:tc>
          <w:tcPr>
            <w:tcW w:w="2579" w:type="dxa"/>
          </w:tcPr>
          <w:p w14:paraId="2F421BCF" w14:textId="77777777" w:rsidR="00495D6A" w:rsidRPr="00495D6A" w:rsidRDefault="00495D6A" w:rsidP="00495D6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Независимый эксперт в компетенции «Мультимедийная журналистика» открытого муниципального чемпионата ранней профориентации «</w:t>
            </w:r>
            <w:proofErr w:type="spellStart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Kidskills</w:t>
            </w:r>
            <w:proofErr w:type="spellEnd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 xml:space="preserve">» по стандартам </w:t>
            </w:r>
            <w:proofErr w:type="spellStart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WorldSkills</w:t>
            </w:r>
            <w:proofErr w:type="spellEnd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14:paraId="16319397" w14:textId="77777777" w:rsidR="00495D6A" w:rsidRPr="00495D6A" w:rsidRDefault="00495D6A" w:rsidP="00495D6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 xml:space="preserve">Приказ № 277 от 17.10.2022г. </w:t>
            </w:r>
          </w:p>
          <w:p w14:paraId="1C966604" w14:textId="77777777" w:rsidR="000068CF" w:rsidRDefault="00495D6A" w:rsidP="00495D6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 xml:space="preserve">Независимый эксперт в компетенции «Мультимедийная журналистика» открытого муниципального чемпионата ранней профориентации «Профессионалы будущего» по стандартам </w:t>
            </w:r>
            <w:proofErr w:type="spellStart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JuniorSkills</w:t>
            </w:r>
            <w:proofErr w:type="spellEnd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», Приказ № 100 от 07.03.2023г.</w:t>
            </w:r>
          </w:p>
          <w:p w14:paraId="280F89BB" w14:textId="0D8F2835" w:rsidR="00495D6A" w:rsidRPr="00495D6A" w:rsidRDefault="00495D6A" w:rsidP="00495D6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Независимый эксперт в компетенции «Мультимедийная журналистика» открытого муниципального чемпионата ранней профориентации «</w:t>
            </w:r>
            <w:proofErr w:type="spellStart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Kidskills</w:t>
            </w:r>
            <w:proofErr w:type="spellEnd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 xml:space="preserve">» по стандартам </w:t>
            </w:r>
            <w:proofErr w:type="spellStart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WorldSkills</w:t>
            </w:r>
            <w:proofErr w:type="spellEnd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», Приказ № 313 от 16.10.2023г.</w:t>
            </w:r>
          </w:p>
        </w:tc>
        <w:tc>
          <w:tcPr>
            <w:tcW w:w="2340" w:type="dxa"/>
          </w:tcPr>
          <w:p w14:paraId="77239E1A" w14:textId="49E4915C" w:rsidR="000068CF" w:rsidRPr="00421FE8" w:rsidRDefault="003E5429" w:rsidP="00421FE8">
            <w:pPr>
              <w:spacing w:after="0" w:line="240" w:lineRule="auto"/>
              <w:ind w:left="-11" w:right="-124"/>
              <w:rPr>
                <w:rFonts w:ascii="Times New Roman" w:hAnsi="Times New Roman"/>
                <w:sz w:val="24"/>
                <w:szCs w:val="24"/>
              </w:rPr>
            </w:pP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Всероссийский педагогический конкурс методических разработок «Иностранный язык: актуальные программы, практики и технологии в учебном процессе», диплом победителя</w:t>
            </w:r>
          </w:p>
        </w:tc>
        <w:tc>
          <w:tcPr>
            <w:tcW w:w="2340" w:type="dxa"/>
          </w:tcPr>
          <w:p w14:paraId="28E254AE" w14:textId="7A7030D8" w:rsidR="000068CF" w:rsidRDefault="000068CF" w:rsidP="00FB3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1BC0">
              <w:rPr>
                <w:rFonts w:ascii="Times New Roman" w:hAnsi="Times New Roman"/>
                <w:sz w:val="20"/>
                <w:szCs w:val="20"/>
              </w:rPr>
              <w:t xml:space="preserve">победитель муниципального конкурса </w:t>
            </w:r>
            <w:r w:rsidR="00481BC0" w:rsidRPr="00481BC0">
              <w:rPr>
                <w:rFonts w:ascii="Times New Roman" w:hAnsi="Times New Roman"/>
                <w:sz w:val="20"/>
                <w:szCs w:val="20"/>
              </w:rPr>
              <w:t>«Учитель года»</w:t>
            </w:r>
            <w:r w:rsidR="00481BC0">
              <w:rPr>
                <w:rFonts w:ascii="Times New Roman" w:hAnsi="Times New Roman"/>
                <w:sz w:val="20"/>
                <w:szCs w:val="20"/>
              </w:rPr>
              <w:t>,</w:t>
            </w:r>
            <w:r w:rsidRPr="00481BC0">
              <w:rPr>
                <w:rFonts w:ascii="Times New Roman" w:hAnsi="Times New Roman"/>
                <w:sz w:val="20"/>
                <w:szCs w:val="20"/>
              </w:rPr>
              <w:t xml:space="preserve"> Приказ № 18</w:t>
            </w:r>
            <w:r w:rsidR="00495D6A">
              <w:rPr>
                <w:rFonts w:ascii="Times New Roman" w:hAnsi="Times New Roman"/>
                <w:sz w:val="20"/>
                <w:szCs w:val="20"/>
              </w:rPr>
              <w:t>0</w:t>
            </w:r>
            <w:r w:rsidRPr="00481BC0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495D6A">
              <w:rPr>
                <w:rFonts w:ascii="Times New Roman" w:hAnsi="Times New Roman"/>
                <w:sz w:val="20"/>
                <w:szCs w:val="20"/>
              </w:rPr>
              <w:t>24</w:t>
            </w:r>
            <w:r w:rsidRPr="00481BC0">
              <w:rPr>
                <w:rFonts w:ascii="Times New Roman" w:hAnsi="Times New Roman"/>
                <w:sz w:val="20"/>
                <w:szCs w:val="20"/>
              </w:rPr>
              <w:t>.0</w:t>
            </w:r>
            <w:r w:rsidR="00495D6A">
              <w:rPr>
                <w:rFonts w:ascii="Times New Roman" w:hAnsi="Times New Roman"/>
                <w:sz w:val="20"/>
                <w:szCs w:val="20"/>
              </w:rPr>
              <w:t>4</w:t>
            </w:r>
            <w:r w:rsidRPr="00481BC0">
              <w:rPr>
                <w:rFonts w:ascii="Times New Roman" w:hAnsi="Times New Roman"/>
                <w:sz w:val="20"/>
                <w:szCs w:val="20"/>
              </w:rPr>
              <w:t>.202</w:t>
            </w:r>
            <w:r w:rsidR="00495D6A">
              <w:rPr>
                <w:rFonts w:ascii="Times New Roman" w:hAnsi="Times New Roman"/>
                <w:sz w:val="20"/>
                <w:szCs w:val="20"/>
              </w:rPr>
              <w:t>4</w:t>
            </w:r>
            <w:r w:rsidRPr="00481BC0">
              <w:rPr>
                <w:rFonts w:ascii="Times New Roman" w:hAnsi="Times New Roman"/>
                <w:sz w:val="20"/>
                <w:szCs w:val="20"/>
              </w:rPr>
              <w:t>г.</w:t>
            </w:r>
            <w:r w:rsidR="00495D6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753D1D" w14:textId="68F2E914" w:rsidR="00495D6A" w:rsidRPr="00495D6A" w:rsidRDefault="00495D6A" w:rsidP="00FB3E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Всероссийский социально- образовательный проект «Компетентные педагоги- детям России», диплом участника;</w:t>
            </w:r>
            <w:r>
              <w:t xml:space="preserve"> </w:t>
            </w:r>
          </w:p>
        </w:tc>
      </w:tr>
      <w:tr w:rsidR="000068CF" w14:paraId="35BBA99D" w14:textId="77777777" w:rsidTr="008A1B03">
        <w:tc>
          <w:tcPr>
            <w:tcW w:w="567" w:type="dxa"/>
          </w:tcPr>
          <w:p w14:paraId="7447214A" w14:textId="77777777" w:rsidR="000068CF" w:rsidRPr="00FB3E3B" w:rsidRDefault="000068CF" w:rsidP="00421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</w:tcPr>
          <w:p w14:paraId="1854786C" w14:textId="77777777" w:rsidR="00121750" w:rsidRDefault="000068CF" w:rsidP="00421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E3B">
              <w:rPr>
                <w:rFonts w:ascii="Times New Roman" w:hAnsi="Times New Roman"/>
                <w:sz w:val="24"/>
                <w:szCs w:val="24"/>
              </w:rPr>
              <w:t>Масликова Ксения Юрьевна</w:t>
            </w:r>
            <w:r w:rsidR="001217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7D50865" w14:textId="72433BA7" w:rsidR="000068CF" w:rsidRPr="00FB3E3B" w:rsidRDefault="00121750" w:rsidP="00421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2025 год</w:t>
            </w:r>
          </w:p>
        </w:tc>
        <w:tc>
          <w:tcPr>
            <w:tcW w:w="3317" w:type="dxa"/>
          </w:tcPr>
          <w:p w14:paraId="7A5F2014" w14:textId="69F2DF9A" w:rsidR="00A17D9B" w:rsidRPr="00A17D9B" w:rsidRDefault="00A17D9B" w:rsidP="00A17D9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17D9B">
              <w:rPr>
                <w:rFonts w:ascii="Times New Roman" w:hAnsi="Times New Roman"/>
              </w:rPr>
              <w:t>XII Всероссийская (с международным участием) очно-заочной научно – исследовательская конференция педагогов, учащихся и студентов «Горизонты науки: гипотезы, факты, открытия»: Полякова Е., диплом победителя</w:t>
            </w:r>
            <w:r>
              <w:rPr>
                <w:rFonts w:ascii="Times New Roman" w:hAnsi="Times New Roman"/>
              </w:rPr>
              <w:t xml:space="preserve">, </w:t>
            </w:r>
            <w:r w:rsidRPr="00A17D9B">
              <w:rPr>
                <w:rFonts w:ascii="Times New Roman" w:hAnsi="Times New Roman"/>
              </w:rPr>
              <w:t>2023;</w:t>
            </w:r>
          </w:p>
          <w:p w14:paraId="3E826810" w14:textId="77777777" w:rsidR="000068CF" w:rsidRDefault="00A17D9B" w:rsidP="00A17D9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17D9B">
              <w:rPr>
                <w:rFonts w:ascii="Times New Roman" w:hAnsi="Times New Roman"/>
              </w:rPr>
              <w:t xml:space="preserve">X межрегиональная (с международным участием) очно-заочная научно-методическая конференция "Исследовательская работа и креативный потенциал </w:t>
            </w:r>
            <w:r w:rsidRPr="00A17D9B">
              <w:rPr>
                <w:rFonts w:ascii="Times New Roman" w:hAnsi="Times New Roman"/>
              </w:rPr>
              <w:lastRenderedPageBreak/>
              <w:t>учительско</w:t>
            </w:r>
            <w:r>
              <w:rPr>
                <w:rFonts w:ascii="Times New Roman" w:hAnsi="Times New Roman"/>
              </w:rPr>
              <w:t>-</w:t>
            </w:r>
            <w:r w:rsidRPr="00A17D9B">
              <w:rPr>
                <w:rFonts w:ascii="Times New Roman" w:hAnsi="Times New Roman"/>
              </w:rPr>
              <w:t xml:space="preserve"> ученических сообществ в условиях цифровизации образования", Черняков И, сертификат участника, 2023;</w:t>
            </w:r>
          </w:p>
          <w:p w14:paraId="7A6B346B" w14:textId="76AB9311" w:rsidR="00A17D9B" w:rsidRPr="00A17D9B" w:rsidRDefault="00A17D9B" w:rsidP="00A17D9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17D9B">
              <w:rPr>
                <w:rFonts w:ascii="Times New Roman" w:hAnsi="Times New Roman"/>
              </w:rPr>
              <w:t>XI</w:t>
            </w:r>
            <w:r>
              <w:rPr>
                <w:rFonts w:ascii="Times New Roman" w:hAnsi="Times New Roman"/>
              </w:rPr>
              <w:t xml:space="preserve"> </w:t>
            </w:r>
            <w:r w:rsidRPr="00A17D9B">
              <w:rPr>
                <w:rFonts w:ascii="Times New Roman" w:hAnsi="Times New Roman"/>
              </w:rPr>
              <w:t>межрегиональная (с международным участием) очно-заочная научно-методическая конференция «Исследовательская работа и креативный потенциал учительско ученических сообществ в условиях цифровизации образования», Ворошилов Л., лауреат II степени, 202</w:t>
            </w:r>
            <w:r>
              <w:rPr>
                <w:rFonts w:ascii="Times New Roman" w:hAnsi="Times New Roman"/>
              </w:rPr>
              <w:t>4</w:t>
            </w:r>
            <w:r w:rsidRPr="00A17D9B">
              <w:rPr>
                <w:rFonts w:ascii="Times New Roman" w:hAnsi="Times New Roman"/>
              </w:rPr>
              <w:t>;</w:t>
            </w:r>
          </w:p>
          <w:p w14:paraId="7DC6DA7D" w14:textId="77777777" w:rsidR="00A17D9B" w:rsidRPr="00A17D9B" w:rsidRDefault="00A17D9B" w:rsidP="00A17D9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17D9B">
              <w:rPr>
                <w:rFonts w:ascii="Times New Roman" w:hAnsi="Times New Roman"/>
              </w:rPr>
              <w:t xml:space="preserve">Всероссийский конкурс исследовательских работ: </w:t>
            </w:r>
            <w:proofErr w:type="spellStart"/>
            <w:r w:rsidRPr="00A17D9B">
              <w:rPr>
                <w:rFonts w:ascii="Times New Roman" w:hAnsi="Times New Roman"/>
              </w:rPr>
              <w:t>Болингер</w:t>
            </w:r>
            <w:proofErr w:type="spellEnd"/>
            <w:r w:rsidRPr="00A17D9B">
              <w:rPr>
                <w:rFonts w:ascii="Times New Roman" w:hAnsi="Times New Roman"/>
              </w:rPr>
              <w:t xml:space="preserve"> Д. – диплом 2 место;</w:t>
            </w:r>
          </w:p>
          <w:p w14:paraId="7BBCB6D2" w14:textId="62ECBFC2" w:rsidR="008A1B03" w:rsidRPr="008A1B03" w:rsidRDefault="00A17D9B" w:rsidP="008A1B0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17D9B">
              <w:rPr>
                <w:rFonts w:ascii="Times New Roman" w:hAnsi="Times New Roman"/>
              </w:rPr>
              <w:t>II Всероссийского конкурса детских рисунков «Время героев»: Туманова А.– участник, 202</w:t>
            </w:r>
            <w:r>
              <w:rPr>
                <w:rFonts w:ascii="Times New Roman" w:hAnsi="Times New Roman"/>
              </w:rPr>
              <w:t>4</w:t>
            </w:r>
            <w:r w:rsidRPr="00A17D9B">
              <w:rPr>
                <w:rFonts w:ascii="Times New Roman" w:hAnsi="Times New Roman"/>
              </w:rPr>
              <w:t>;</w:t>
            </w:r>
            <w:r w:rsidR="008A1B03">
              <w:t xml:space="preserve"> </w:t>
            </w:r>
            <w:r w:rsidR="008A1B03" w:rsidRPr="008A1B03">
              <w:rPr>
                <w:rFonts w:ascii="Times New Roman" w:hAnsi="Times New Roman"/>
              </w:rPr>
              <w:t>XII международная научно-методическая конференция «Исследовательская работа и креативный потенциал учительско-ученических сообществ в условиях цифровизации образования»: Дубровина Е., Туманова А.– лауреаты 2 степени</w:t>
            </w:r>
            <w:r w:rsidR="008A1B03">
              <w:rPr>
                <w:rFonts w:ascii="Times New Roman" w:hAnsi="Times New Roman"/>
              </w:rPr>
              <w:t>, 2025</w:t>
            </w:r>
            <w:r w:rsidR="008A1B03" w:rsidRPr="008A1B03">
              <w:rPr>
                <w:rFonts w:ascii="Times New Roman" w:hAnsi="Times New Roman"/>
              </w:rPr>
              <w:t>;</w:t>
            </w:r>
          </w:p>
          <w:p w14:paraId="11BE99F1" w14:textId="3CDC3FF9" w:rsidR="008A1B03" w:rsidRPr="008A1B03" w:rsidRDefault="008A1B03" w:rsidP="008A1B0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A1B03">
              <w:rPr>
                <w:rFonts w:ascii="Times New Roman" w:hAnsi="Times New Roman"/>
              </w:rPr>
              <w:t xml:space="preserve">XIII Всероссийская (с международным участием) очно-заочной научно – исследовательская конференция педагогов, учащихся и студентов «Горизонты науки: гипотезы, </w:t>
            </w:r>
            <w:r w:rsidRPr="008A1B03">
              <w:rPr>
                <w:rFonts w:ascii="Times New Roman" w:hAnsi="Times New Roman"/>
              </w:rPr>
              <w:lastRenderedPageBreak/>
              <w:t>факты, открытия»: Новиков И.,</w:t>
            </w:r>
            <w:r>
              <w:rPr>
                <w:rFonts w:ascii="Times New Roman" w:hAnsi="Times New Roman"/>
              </w:rPr>
              <w:t xml:space="preserve"> </w:t>
            </w:r>
            <w:r w:rsidRPr="008A1B03">
              <w:rPr>
                <w:rFonts w:ascii="Times New Roman" w:hAnsi="Times New Roman"/>
              </w:rPr>
              <w:t>диплом призера</w:t>
            </w:r>
            <w:r>
              <w:rPr>
                <w:rFonts w:ascii="Times New Roman" w:hAnsi="Times New Roman"/>
              </w:rPr>
              <w:t>;</w:t>
            </w:r>
          </w:p>
          <w:p w14:paraId="72AFF5E9" w14:textId="273F3F4A" w:rsidR="00A17D9B" w:rsidRPr="00421FE8" w:rsidRDefault="008A1B03" w:rsidP="008A1B0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8A1B03">
              <w:rPr>
                <w:rFonts w:ascii="Times New Roman" w:hAnsi="Times New Roman"/>
              </w:rPr>
              <w:t>Всероссийский конкурс «Успеть за 100 секунд»: Ракова Ю. – участник</w:t>
            </w:r>
            <w:r>
              <w:rPr>
                <w:rFonts w:ascii="Times New Roman" w:hAnsi="Times New Roman"/>
              </w:rPr>
              <w:t xml:space="preserve">, 2025; </w:t>
            </w:r>
            <w:r w:rsidRPr="008A1B03">
              <w:rPr>
                <w:rFonts w:ascii="Times New Roman" w:hAnsi="Times New Roman"/>
              </w:rPr>
              <w:t>XXI межрегиональный фестиваль презентаций учебных, творческих и педагогических проектов: Туманова А., Дубровина Е. диплом 1 степени</w:t>
            </w:r>
            <w:r>
              <w:rPr>
                <w:rFonts w:ascii="Times New Roman" w:hAnsi="Times New Roman"/>
              </w:rPr>
              <w:t>, 2025.</w:t>
            </w:r>
          </w:p>
        </w:tc>
        <w:tc>
          <w:tcPr>
            <w:tcW w:w="2101" w:type="dxa"/>
          </w:tcPr>
          <w:p w14:paraId="6379E913" w14:textId="3560D119" w:rsidR="000068CF" w:rsidRPr="00421FE8" w:rsidRDefault="008A1B03" w:rsidP="00421F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579" w:type="dxa"/>
          </w:tcPr>
          <w:p w14:paraId="56EF5A70" w14:textId="39B9792A" w:rsidR="000068CF" w:rsidRPr="00421FE8" w:rsidRDefault="008A1B03" w:rsidP="00421FE8">
            <w:pPr>
              <w:spacing w:after="0" w:line="240" w:lineRule="auto"/>
              <w:ind w:right="-20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2340" w:type="dxa"/>
          </w:tcPr>
          <w:p w14:paraId="376D610A" w14:textId="7ADFF270" w:rsidR="000068CF" w:rsidRPr="008A1B03" w:rsidRDefault="008A1B03" w:rsidP="00421FE8">
            <w:pPr>
              <w:spacing w:after="0" w:line="240" w:lineRule="auto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8A1B03">
              <w:rPr>
                <w:rFonts w:ascii="Times New Roman" w:hAnsi="Times New Roman"/>
                <w:sz w:val="20"/>
                <w:szCs w:val="20"/>
              </w:rPr>
              <w:t>Рассмотрение и корректировка рабочих программ и КТП с учетом современных ориентиров</w:t>
            </w:r>
            <w:r w:rsidR="003E5429" w:rsidRPr="008A1B03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Муниципальный конкурс методических разработок межпредметных уроков профориентационной направленности «Урок будущего», грамота участника</w:t>
            </w:r>
            <w:r w:rsidR="003E5429">
              <w:rPr>
                <w:rFonts w:ascii="Times New Roman" w:hAnsi="Times New Roman"/>
                <w:bCs/>
                <w:sz w:val="20"/>
                <w:szCs w:val="20"/>
              </w:rPr>
              <w:t>, 2023;</w:t>
            </w:r>
            <w:r w:rsidRPr="008A1B0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7A309B1D" w14:textId="063040F2" w:rsidR="000068CF" w:rsidRPr="008A1B03" w:rsidRDefault="008A1B03" w:rsidP="00421FE8">
            <w:pPr>
              <w:spacing w:after="0" w:line="240" w:lineRule="auto"/>
              <w:ind w:right="-184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B03">
              <w:rPr>
                <w:rFonts w:ascii="Times New Roman" w:hAnsi="Times New Roman"/>
                <w:bCs/>
                <w:sz w:val="20"/>
                <w:szCs w:val="20"/>
              </w:rPr>
              <w:t>XXI межрегиональный фестиваль презентаций учебных, творческих и педагогических проектов, диплом победителя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2025.</w:t>
            </w:r>
          </w:p>
        </w:tc>
      </w:tr>
    </w:tbl>
    <w:p w14:paraId="7B66AC18" w14:textId="77777777" w:rsidR="000068CF" w:rsidRDefault="000068CF">
      <w:pPr>
        <w:rPr>
          <w:rFonts w:ascii="Times New Roman" w:hAnsi="Times New Roman"/>
          <w:b/>
          <w:i/>
          <w:sz w:val="24"/>
          <w:szCs w:val="24"/>
        </w:rPr>
      </w:pPr>
    </w:p>
    <w:p w14:paraId="2CE52089" w14:textId="16F3C8CE" w:rsidR="000068CF" w:rsidRDefault="000068CF">
      <w:pPr>
        <w:rPr>
          <w:rFonts w:ascii="Times New Roman" w:hAnsi="Times New Roman"/>
          <w:b/>
          <w:i/>
          <w:sz w:val="24"/>
          <w:szCs w:val="24"/>
        </w:rPr>
      </w:pPr>
    </w:p>
    <w:p w14:paraId="216B35E5" w14:textId="28FF485E" w:rsidR="00495D6A" w:rsidRDefault="00495D6A">
      <w:pPr>
        <w:rPr>
          <w:rFonts w:ascii="Times New Roman" w:hAnsi="Times New Roman"/>
          <w:b/>
          <w:i/>
          <w:sz w:val="24"/>
          <w:szCs w:val="24"/>
        </w:rPr>
      </w:pPr>
    </w:p>
    <w:p w14:paraId="6487FE23" w14:textId="502D6333" w:rsidR="00495D6A" w:rsidRDefault="00495D6A">
      <w:pPr>
        <w:rPr>
          <w:rFonts w:ascii="Times New Roman" w:hAnsi="Times New Roman"/>
          <w:b/>
          <w:i/>
          <w:sz w:val="24"/>
          <w:szCs w:val="24"/>
        </w:rPr>
      </w:pPr>
    </w:p>
    <w:p w14:paraId="7843773D" w14:textId="77777777" w:rsidR="00495D6A" w:rsidRDefault="00495D6A">
      <w:pPr>
        <w:rPr>
          <w:rFonts w:ascii="Times New Roman" w:hAnsi="Times New Roman"/>
          <w:b/>
          <w:i/>
          <w:sz w:val="24"/>
          <w:szCs w:val="24"/>
        </w:rPr>
      </w:pPr>
    </w:p>
    <w:p w14:paraId="6D1DFF82" w14:textId="77777777" w:rsidR="000068CF" w:rsidRDefault="000068CF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2</w:t>
      </w:r>
    </w:p>
    <w:tbl>
      <w:tblPr>
        <w:tblW w:w="158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2669"/>
        <w:gridCol w:w="3292"/>
        <w:gridCol w:w="2700"/>
        <w:gridCol w:w="2828"/>
        <w:gridCol w:w="3828"/>
      </w:tblGrid>
      <w:tr w:rsidR="00495D6A" w14:paraId="51F5EA54" w14:textId="77777777" w:rsidTr="00495D6A">
        <w:trPr>
          <w:cantSplit/>
          <w:trHeight w:val="700"/>
        </w:trPr>
        <w:tc>
          <w:tcPr>
            <w:tcW w:w="567" w:type="dxa"/>
            <w:vMerge w:val="restart"/>
          </w:tcPr>
          <w:p w14:paraId="32E012F7" w14:textId="77777777" w:rsidR="00495D6A" w:rsidRPr="00421FE8" w:rsidRDefault="00495D6A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59446791" w14:textId="77777777" w:rsidR="00495D6A" w:rsidRPr="00421FE8" w:rsidRDefault="00495D6A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69" w:type="dxa"/>
            <w:vMerge w:val="restart"/>
          </w:tcPr>
          <w:p w14:paraId="30461DB6" w14:textId="77777777" w:rsidR="00495D6A" w:rsidRPr="00421FE8" w:rsidRDefault="00495D6A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3292" w:type="dxa"/>
            <w:vMerge w:val="restart"/>
          </w:tcPr>
          <w:p w14:paraId="3AC35174" w14:textId="77777777" w:rsidR="00495D6A" w:rsidRPr="00421FE8" w:rsidRDefault="00495D6A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Наличие наград</w:t>
            </w:r>
          </w:p>
          <w:p w14:paraId="72189AE4" w14:textId="77777777" w:rsidR="00495D6A" w:rsidRPr="00421FE8" w:rsidRDefault="00495D6A" w:rsidP="00421FE8">
            <w:pPr>
              <w:spacing w:after="0" w:line="240" w:lineRule="auto"/>
              <w:ind w:right="-155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</w:tcPr>
          <w:p w14:paraId="34FB0F2B" w14:textId="77777777" w:rsidR="00495D6A" w:rsidRPr="00421FE8" w:rsidRDefault="00495D6A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Наличие публикаций</w:t>
            </w:r>
          </w:p>
        </w:tc>
        <w:tc>
          <w:tcPr>
            <w:tcW w:w="2828" w:type="dxa"/>
            <w:vMerge w:val="restart"/>
          </w:tcPr>
          <w:p w14:paraId="1E81C5A8" w14:textId="77777777" w:rsidR="00495D6A" w:rsidRPr="00421FE8" w:rsidRDefault="00495D6A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 xml:space="preserve">Трансляция </w:t>
            </w:r>
          </w:p>
          <w:p w14:paraId="73887A1F" w14:textId="77777777" w:rsidR="00495D6A" w:rsidRPr="00421FE8" w:rsidRDefault="00495D6A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ППО на семинарах, форумах</w:t>
            </w:r>
          </w:p>
        </w:tc>
        <w:tc>
          <w:tcPr>
            <w:tcW w:w="3828" w:type="dxa"/>
            <w:vMerge w:val="restart"/>
          </w:tcPr>
          <w:p w14:paraId="55C1EB06" w14:textId="77777777" w:rsidR="00495D6A" w:rsidRPr="00421FE8" w:rsidRDefault="00495D6A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Сведения об открытом занятии</w:t>
            </w:r>
          </w:p>
          <w:p w14:paraId="0B623773" w14:textId="77777777" w:rsidR="00495D6A" w:rsidRPr="00421FE8" w:rsidRDefault="00495D6A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1FE8">
              <w:rPr>
                <w:rFonts w:ascii="Times New Roman" w:hAnsi="Times New Roman"/>
                <w:b/>
                <w:sz w:val="20"/>
                <w:szCs w:val="20"/>
              </w:rPr>
              <w:t>(мастер-класс, открытое занятие)</w:t>
            </w:r>
          </w:p>
        </w:tc>
      </w:tr>
      <w:tr w:rsidR="00495D6A" w14:paraId="62C24D65" w14:textId="77777777" w:rsidTr="00495D6A">
        <w:trPr>
          <w:cantSplit/>
          <w:trHeight w:val="317"/>
        </w:trPr>
        <w:tc>
          <w:tcPr>
            <w:tcW w:w="567" w:type="dxa"/>
            <w:vMerge/>
          </w:tcPr>
          <w:p w14:paraId="622B7127" w14:textId="77777777" w:rsidR="00495D6A" w:rsidRPr="00421FE8" w:rsidRDefault="00495D6A" w:rsidP="00421FE8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14:paraId="37A0E0CD" w14:textId="77777777" w:rsidR="00495D6A" w:rsidRPr="00421FE8" w:rsidRDefault="00495D6A" w:rsidP="00421FE8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02998C23" w14:textId="77777777" w:rsidR="00495D6A" w:rsidRPr="00421FE8" w:rsidRDefault="00495D6A" w:rsidP="00421FE8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14:paraId="57A1D216" w14:textId="77777777" w:rsidR="00495D6A" w:rsidRPr="00421FE8" w:rsidRDefault="00495D6A" w:rsidP="00421FE8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14:paraId="760578BF" w14:textId="77777777" w:rsidR="00495D6A" w:rsidRPr="00421FE8" w:rsidRDefault="00495D6A" w:rsidP="00421FE8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4AF637AA" w14:textId="77777777" w:rsidR="00495D6A" w:rsidRPr="00421FE8" w:rsidRDefault="00495D6A" w:rsidP="00421FE8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D6A" w14:paraId="2D7EC1AA" w14:textId="77777777" w:rsidTr="00495D6A">
        <w:tc>
          <w:tcPr>
            <w:tcW w:w="567" w:type="dxa"/>
          </w:tcPr>
          <w:p w14:paraId="53201752" w14:textId="77777777" w:rsidR="00495D6A" w:rsidRPr="00FB3E3B" w:rsidRDefault="00495D6A" w:rsidP="00EB2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14:paraId="112B99C1" w14:textId="77777777" w:rsidR="00495D6A" w:rsidRPr="00FB3E3B" w:rsidRDefault="00495D6A" w:rsidP="00EB2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E3B">
              <w:rPr>
                <w:rFonts w:ascii="Times New Roman" w:hAnsi="Times New Roman"/>
                <w:sz w:val="24"/>
                <w:szCs w:val="24"/>
              </w:rPr>
              <w:t>Булыгина Анна Олеговна</w:t>
            </w:r>
          </w:p>
        </w:tc>
        <w:tc>
          <w:tcPr>
            <w:tcW w:w="3292" w:type="dxa"/>
          </w:tcPr>
          <w:p w14:paraId="594FFEB9" w14:textId="77777777" w:rsidR="0088284C" w:rsidRP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Почётная грамота Волгоградской областной организации Профессионального союза работников народного образования и науки Российской Федерации № 25/5 от 05.12. 2022г.</w:t>
            </w:r>
          </w:p>
          <w:p w14:paraId="4AD3265B" w14:textId="77777777" w:rsidR="00495D6A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 xml:space="preserve">Почётная грамота Волгоградской областной организации Профессионального союза работников народного образования </w:t>
            </w: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 науки Российской Федерации № 29/28 от 16.05. 2023г.</w:t>
            </w:r>
          </w:p>
          <w:p w14:paraId="0439D258" w14:textId="77777777" w:rsid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Почетная грамота Главы Жирновского муниципального района;2023;</w:t>
            </w:r>
          </w:p>
          <w:p w14:paraId="2F223BAF" w14:textId="77777777" w:rsid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Почётная грамота Волгоградской областной организации Профессионального союза работников народного образования и науки Российской Федерации № 32/38 от 03.11. 2023г.</w:t>
            </w:r>
          </w:p>
          <w:p w14:paraId="5F5D7C3F" w14:textId="77777777" w:rsid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Почётная грамота Волгоградской областной организации Профессионального союза работников народного образования и науки Российской Федерации № 41/23 от 11.10. 2024г.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7C2892B3" w14:textId="7ED7FD4D" w:rsidR="0088284C" w:rsidRP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Почетная грамота Главы Жирновского муниципального района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2025.</w:t>
            </w:r>
          </w:p>
        </w:tc>
        <w:tc>
          <w:tcPr>
            <w:tcW w:w="2700" w:type="dxa"/>
          </w:tcPr>
          <w:p w14:paraId="498C924B" w14:textId="791325C7" w:rsidR="0088284C" w:rsidRDefault="0088284C" w:rsidP="0088284C">
            <w:pPr>
              <w:spacing w:after="0" w:line="240" w:lineRule="auto"/>
              <w:ind w:left="31"/>
              <w:rPr>
                <w:rFonts w:ascii="Times New Roman" w:eastAsia="Calibri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r w:rsidRPr="008828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Личная страничка </w:t>
            </w:r>
            <w:hyperlink r:id="rId4" w:history="1">
              <w:r w:rsidRPr="0088284C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eastAsia="en-US"/>
                </w:rPr>
                <w:t>Булыгина Анна Олеговна - Учительский сайт (infourok.ru)</w:t>
              </w:r>
            </w:hyperlink>
          </w:p>
          <w:p w14:paraId="6E9D3734" w14:textId="43E5C005" w:rsidR="0088284C" w:rsidRPr="0088284C" w:rsidRDefault="0088284C" w:rsidP="0088284C">
            <w:pPr>
              <w:spacing w:after="0" w:line="240" w:lineRule="auto"/>
              <w:ind w:left="31"/>
              <w:rPr>
                <w:rFonts w:ascii="Times New Roman" w:hAnsi="Times New Roman"/>
                <w:sz w:val="20"/>
                <w:szCs w:val="20"/>
              </w:rPr>
            </w:pPr>
            <w:r w:rsidRPr="0088284C">
              <w:rPr>
                <w:rFonts w:ascii="Times New Roman" w:hAnsi="Times New Roman"/>
                <w:sz w:val="20"/>
                <w:szCs w:val="20"/>
              </w:rPr>
              <w:t xml:space="preserve">Координатор проекта по внедрению цифровой образовательной среды в МКОУ «СШ с углубленным изучением отдельных предметов г. Жирновска» </w:t>
            </w:r>
            <w:r w:rsidRPr="0088284C">
              <w:rPr>
                <w:rFonts w:ascii="Times New Roman" w:hAnsi="Times New Roman"/>
                <w:sz w:val="20"/>
                <w:szCs w:val="20"/>
              </w:rPr>
              <w:lastRenderedPageBreak/>
              <w:t>Приказ №120 от 29.07.2022г.</w:t>
            </w:r>
          </w:p>
          <w:p w14:paraId="3B90E626" w14:textId="77777777" w:rsidR="00495D6A" w:rsidRPr="0088284C" w:rsidRDefault="00495D6A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28" w:type="dxa"/>
          </w:tcPr>
          <w:p w14:paraId="276A639D" w14:textId="77777777" w:rsidR="007068E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68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XI Всероссийская (с международным участием) очно - заочная научно- исследовательская конференция педагогов, учащихся и студентов «Горизонты науки: гипотезы, факты, открытия», сертификат о проведении мастер-класса</w:t>
            </w:r>
            <w:r w:rsidR="007068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068EC" w:rsidRPr="007068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«Использование дистанционных образовательных технологий при обучении робототехнике»</w:t>
            </w:r>
            <w:r w:rsidR="007068EC"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</w:p>
          <w:p w14:paraId="5CA4C791" w14:textId="5CA69969" w:rsidR="00495D6A" w:rsidRDefault="007068E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68EC">
              <w:rPr>
                <w:rFonts w:ascii="Times New Roman" w:hAnsi="Times New Roman"/>
                <w:bCs/>
                <w:sz w:val="20"/>
                <w:szCs w:val="20"/>
              </w:rPr>
              <w:t>XIII межрегиональный образовательный форум молодых педагогов «Думая о будущем!»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мастер-класс; </w:t>
            </w:r>
          </w:p>
          <w:p w14:paraId="7E583805" w14:textId="6CBEA787" w:rsidR="007068EC" w:rsidRDefault="007068E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68EC">
              <w:rPr>
                <w:rFonts w:ascii="Times New Roman" w:hAnsi="Times New Roman"/>
                <w:bCs/>
                <w:sz w:val="20"/>
                <w:szCs w:val="20"/>
              </w:rPr>
              <w:t>Муниципальный фестиваль «Точка роста»: территория успеха-2023», сертификат о проведении мастер-класса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 w:rsidRPr="007068EC">
              <w:rPr>
                <w:rFonts w:ascii="Times New Roman" w:hAnsi="Times New Roman"/>
                <w:bCs/>
                <w:sz w:val="20"/>
                <w:szCs w:val="20"/>
              </w:rPr>
              <w:t xml:space="preserve">Сборка электрической цепи с использованием наборов </w:t>
            </w:r>
            <w:proofErr w:type="spellStart"/>
            <w:r w:rsidRPr="007068EC">
              <w:rPr>
                <w:rFonts w:ascii="Times New Roman" w:hAnsi="Times New Roman"/>
                <w:bCs/>
                <w:sz w:val="20"/>
                <w:szCs w:val="20"/>
              </w:rPr>
              <w:t>Arduino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»; </w:t>
            </w:r>
          </w:p>
          <w:p w14:paraId="1588EDF8" w14:textId="77777777" w:rsidR="007068EC" w:rsidRDefault="007068EC" w:rsidP="007068E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68EC">
              <w:rPr>
                <w:rFonts w:ascii="Times New Roman" w:hAnsi="Times New Roman"/>
                <w:bCs/>
                <w:sz w:val="20"/>
                <w:szCs w:val="20"/>
              </w:rPr>
              <w:t>XI Межрегиональная молодежная научно-практическая конференция «Образование и культура как фактор развития региона», круглый стол «Эффективные практики разработки и реализации программ наставничества в образовательных организациях (из опыта работы)»: сертификат выступающего круглого стола.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7A03C2FE" w14:textId="77777777" w:rsidR="007068EC" w:rsidRDefault="007068EC" w:rsidP="007068E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68EC">
              <w:rPr>
                <w:rFonts w:ascii="Times New Roman" w:hAnsi="Times New Roman"/>
                <w:bCs/>
                <w:sz w:val="20"/>
                <w:szCs w:val="20"/>
              </w:rPr>
              <w:t>ЦНППМ «Лаборатория педагогического мастерства для молодых классных руководителей: приоритетные стратегии воспитания», сертификат выступающего.</w:t>
            </w:r>
          </w:p>
          <w:p w14:paraId="3C1043D4" w14:textId="77777777" w:rsidR="007068EC" w:rsidRDefault="007068EC" w:rsidP="007068E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68EC">
              <w:rPr>
                <w:rFonts w:ascii="Times New Roman" w:hAnsi="Times New Roman"/>
                <w:bCs/>
                <w:sz w:val="20"/>
                <w:szCs w:val="20"/>
              </w:rPr>
              <w:t>II муниципальный фестиваль «Точка роста»: территория успеха-2023», сертификат о проведении мастер-класса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40DA02DE" w14:textId="5E826CD7" w:rsidR="007068EC" w:rsidRPr="007068EC" w:rsidRDefault="007068EC" w:rsidP="007068E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68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Региональный круглый стол Научно-методические основы организации учебно-исследовательской и проектной деятельности в образовательной организации: теория и практика», 14.12.2023г., сертификат.</w:t>
            </w:r>
          </w:p>
        </w:tc>
        <w:tc>
          <w:tcPr>
            <w:tcW w:w="3828" w:type="dxa"/>
          </w:tcPr>
          <w:p w14:paraId="7D0464A6" w14:textId="77777777" w:rsidR="0088284C" w:rsidRPr="0088284C" w:rsidRDefault="0088284C" w:rsidP="008828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Тема мастер-класса</w:t>
            </w:r>
          </w:p>
          <w:p w14:paraId="7F4B1BA9" w14:textId="77777777" w:rsidR="007068EC" w:rsidRDefault="0088284C" w:rsidP="007068E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284C">
              <w:rPr>
                <w:rFonts w:ascii="Times New Roman" w:hAnsi="Times New Roman"/>
                <w:bCs/>
                <w:sz w:val="20"/>
                <w:szCs w:val="20"/>
              </w:rPr>
              <w:t>Организация дистанционного обучения для обучающихся школы с использованием платформы Zoom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2025; </w:t>
            </w:r>
            <w:r w:rsidR="007068EC" w:rsidRPr="007068EC">
              <w:rPr>
                <w:rFonts w:ascii="Times New Roman" w:hAnsi="Times New Roman"/>
                <w:bCs/>
                <w:sz w:val="20"/>
                <w:szCs w:val="20"/>
              </w:rPr>
              <w:t>Муниципальный слет молодых педагогов Жирновского муниципального района «Вместе к новым вершинам», сертификат за проведение мастер-класса</w:t>
            </w:r>
            <w:r w:rsidR="007068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068EC" w:rsidRPr="007068EC">
              <w:rPr>
                <w:rFonts w:ascii="Times New Roman" w:hAnsi="Times New Roman"/>
                <w:bCs/>
                <w:sz w:val="20"/>
                <w:szCs w:val="20"/>
              </w:rPr>
              <w:t xml:space="preserve">«Разработка интерактивных упражнений средствами HTML на примере урока «Формирование </w:t>
            </w:r>
            <w:r w:rsidR="007068EC" w:rsidRPr="007068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изображений на экране монитора. Цветовая модель RGB»</w:t>
            </w:r>
            <w:r w:rsidR="007068EC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06ACC7EF" w14:textId="7F711FBF" w:rsidR="00495D6A" w:rsidRPr="00421FE8" w:rsidRDefault="00495D6A" w:rsidP="008828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D6A" w14:paraId="6EC1271F" w14:textId="77777777" w:rsidTr="00495D6A">
        <w:tc>
          <w:tcPr>
            <w:tcW w:w="567" w:type="dxa"/>
          </w:tcPr>
          <w:p w14:paraId="72D8662E" w14:textId="77777777" w:rsidR="00495D6A" w:rsidRPr="00FB3E3B" w:rsidRDefault="00495D6A" w:rsidP="00EB2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3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69" w:type="dxa"/>
          </w:tcPr>
          <w:p w14:paraId="72D4E13A" w14:textId="77777777" w:rsidR="00495D6A" w:rsidRPr="00FB3E3B" w:rsidRDefault="00495D6A" w:rsidP="00EB2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E3B">
              <w:rPr>
                <w:rFonts w:ascii="Times New Roman" w:hAnsi="Times New Roman"/>
                <w:sz w:val="24"/>
                <w:szCs w:val="24"/>
              </w:rPr>
              <w:t>Карижская Нина Александровна</w:t>
            </w:r>
          </w:p>
        </w:tc>
        <w:tc>
          <w:tcPr>
            <w:tcW w:w="3292" w:type="dxa"/>
          </w:tcPr>
          <w:p w14:paraId="3A3006F6" w14:textId="4896A786" w:rsidR="00495D6A" w:rsidRDefault="00495D6A" w:rsidP="00421F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Грамота отдела по образованию администрации Жирновского муниципального района Волгоградской области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2023;</w:t>
            </w:r>
            <w:r>
              <w:t xml:space="preserve"> 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Грамота администрации Жирновского муниципального района, 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14:paraId="5C0D4A59" w14:textId="08A19724" w:rsidR="00495D6A" w:rsidRPr="00495D6A" w:rsidRDefault="00495D6A" w:rsidP="00421F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04EA2428" w14:textId="2061B079" w:rsidR="00495D6A" w:rsidRPr="003E5429" w:rsidRDefault="003E5429" w:rsidP="00421F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429">
              <w:rPr>
                <w:rFonts w:ascii="Times New Roman" w:hAnsi="Times New Roman"/>
                <w:bCs/>
                <w:sz w:val="20"/>
                <w:szCs w:val="20"/>
              </w:rPr>
              <w:t xml:space="preserve">Личная страничка </w:t>
            </w:r>
            <w:hyperlink r:id="rId5" w:history="1">
              <w:r w:rsidRPr="00E530A9">
                <w:rPr>
                  <w:rStyle w:val="a8"/>
                  <w:rFonts w:ascii="Times New Roman" w:hAnsi="Times New Roman"/>
                  <w:bCs/>
                  <w:sz w:val="20"/>
                  <w:szCs w:val="20"/>
                </w:rPr>
                <w:t>https://infourok.ru/user/karizhskaya-nina-aleksandrovna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</w:tcPr>
          <w:p w14:paraId="2579D49F" w14:textId="26E5AC2E" w:rsidR="00495D6A" w:rsidRPr="00421FE8" w:rsidRDefault="003E5429" w:rsidP="0042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14:paraId="4DDE932E" w14:textId="10AFF0BD" w:rsidR="00495D6A" w:rsidRPr="00495D6A" w:rsidRDefault="00495D6A" w:rsidP="00495D6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«Путешествие в страну алфавита»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 xml:space="preserve">Класс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Приказ от 09.03.202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г. № 203 «О проведении недели педагогического мастерства среди общеобразовательных учреждений Жирновского муниципального района»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О вкусах не спорят»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 xml:space="preserve">Класс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Приказ от 29.09.202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г. № 304 «О проведении недели педагогического мастерства среди общеобразовательных учреждений Жирновского муниципального района»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«Web-живи, Web-учись»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Мастер-класс в муниципальном слете молодых педагогов Жирновского муниципального района «Вместе к новым вершинам»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Мастер-класс для наставников команд в компетенции «Мультимедийная журналистика» в рамках открытого муниципального чемпионата ранней профориентации «</w:t>
            </w:r>
            <w:proofErr w:type="spellStart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Kidskills</w:t>
            </w:r>
            <w:proofErr w:type="spellEnd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 xml:space="preserve">» по стандартам </w:t>
            </w:r>
            <w:proofErr w:type="spellStart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WorldSkills</w:t>
            </w:r>
            <w:proofErr w:type="spellEnd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», Приказ № 277 от 17.10.2022г., сертификат.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Мастер-класс для наставников команд в компетенции «Мультимедийная журналистика»  открытого муниципального чемпионата ранней профориентации «Профессионалы будущего», Приказ № 100 от 07.03.2023г.</w:t>
            </w:r>
            <w:r>
              <w:t xml:space="preserve"> 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 xml:space="preserve">Мастер-класс для наставников команд в компетенции «Мультимедийная журналистика» в рамках открытого </w:t>
            </w:r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муниципального чемпионата ранней профориентации «</w:t>
            </w:r>
            <w:proofErr w:type="spellStart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Kidskills</w:t>
            </w:r>
            <w:proofErr w:type="spellEnd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 xml:space="preserve">» по стандартам </w:t>
            </w:r>
            <w:proofErr w:type="spellStart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WorldSkills</w:t>
            </w:r>
            <w:proofErr w:type="spellEnd"/>
            <w:r w:rsidRPr="00495D6A">
              <w:rPr>
                <w:rFonts w:ascii="Times New Roman" w:hAnsi="Times New Roman"/>
                <w:bCs/>
                <w:sz w:val="20"/>
                <w:szCs w:val="20"/>
              </w:rPr>
              <w:t>», Приказ № 313 от 16.10.2023г., сертификат.</w:t>
            </w:r>
          </w:p>
        </w:tc>
      </w:tr>
      <w:tr w:rsidR="00495D6A" w14:paraId="0A13A42F" w14:textId="77777777" w:rsidTr="00495D6A">
        <w:tc>
          <w:tcPr>
            <w:tcW w:w="567" w:type="dxa"/>
          </w:tcPr>
          <w:p w14:paraId="0306C12F" w14:textId="77777777" w:rsidR="00495D6A" w:rsidRPr="00FB3E3B" w:rsidRDefault="00495D6A" w:rsidP="00EB2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3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9" w:type="dxa"/>
          </w:tcPr>
          <w:p w14:paraId="352DD15C" w14:textId="77777777" w:rsidR="00495D6A" w:rsidRPr="00FB3E3B" w:rsidRDefault="00495D6A" w:rsidP="00EB2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E3B">
              <w:rPr>
                <w:rFonts w:ascii="Times New Roman" w:hAnsi="Times New Roman"/>
                <w:sz w:val="24"/>
                <w:szCs w:val="24"/>
              </w:rPr>
              <w:t>Масликова Ксения Юрьевна</w:t>
            </w:r>
          </w:p>
        </w:tc>
        <w:tc>
          <w:tcPr>
            <w:tcW w:w="3292" w:type="dxa"/>
          </w:tcPr>
          <w:p w14:paraId="70CB9963" w14:textId="77777777" w:rsidR="00495D6A" w:rsidRDefault="00495D6A" w:rsidP="008A1B0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B03">
              <w:rPr>
                <w:rFonts w:ascii="Times New Roman" w:hAnsi="Times New Roman"/>
                <w:bCs/>
                <w:sz w:val="20"/>
                <w:szCs w:val="20"/>
              </w:rPr>
              <w:t>Грамота отдела по образованию Жирновского муниципального района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2024; </w:t>
            </w:r>
          </w:p>
          <w:p w14:paraId="09E4D42E" w14:textId="2995BEF6" w:rsidR="00495D6A" w:rsidRPr="008A1B03" w:rsidRDefault="00495D6A" w:rsidP="008A1B0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B03">
              <w:rPr>
                <w:rFonts w:ascii="Times New Roman" w:hAnsi="Times New Roman"/>
                <w:bCs/>
                <w:sz w:val="20"/>
                <w:szCs w:val="20"/>
              </w:rPr>
              <w:t>Грамота администрации Жирновского муниципального района, 2025</w:t>
            </w:r>
          </w:p>
          <w:p w14:paraId="6BB7DD74" w14:textId="7460CFA4" w:rsidR="00495D6A" w:rsidRPr="00421FE8" w:rsidRDefault="00495D6A" w:rsidP="008A1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07B78A14" w14:textId="35C4133A" w:rsidR="00495D6A" w:rsidRPr="00421FE8" w:rsidRDefault="00495D6A" w:rsidP="00421FE8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28" w:type="dxa"/>
          </w:tcPr>
          <w:p w14:paraId="2738DA23" w14:textId="3E226E03" w:rsidR="00495D6A" w:rsidRPr="00421FE8" w:rsidRDefault="00495D6A" w:rsidP="00421FE8">
            <w:pPr>
              <w:spacing w:after="0" w:line="240" w:lineRule="auto"/>
              <w:ind w:left="-13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28" w:type="dxa"/>
          </w:tcPr>
          <w:p w14:paraId="1F8D5385" w14:textId="77777777" w:rsidR="00495D6A" w:rsidRDefault="00495D6A" w:rsidP="00421FE8">
            <w:pPr>
              <w:spacing w:after="0" w:line="240" w:lineRule="auto"/>
              <w:rPr>
                <w:rFonts w:ascii="Times New Roman" w:hAnsi="Times New Roman"/>
              </w:rPr>
            </w:pPr>
            <w:r w:rsidRPr="008A1B03">
              <w:rPr>
                <w:rFonts w:ascii="Times New Roman" w:hAnsi="Times New Roman"/>
              </w:rPr>
              <w:t>Неделя педагогического мастерства в образовательных организациях «Педагог - профессия творческая», открытый урок «Краеведение», 5 класс. Дата: 11.10.2022г., Приказ № 262 от 07.10.2022г.</w:t>
            </w:r>
            <w:r>
              <w:rPr>
                <w:rFonts w:ascii="Times New Roman" w:hAnsi="Times New Roman"/>
              </w:rPr>
              <w:t>;</w:t>
            </w:r>
          </w:p>
          <w:p w14:paraId="4B154562" w14:textId="1B3E07F5" w:rsidR="00495D6A" w:rsidRPr="00421FE8" w:rsidRDefault="00495D6A" w:rsidP="00421FE8">
            <w:pPr>
              <w:spacing w:after="0" w:line="240" w:lineRule="auto"/>
              <w:rPr>
                <w:rFonts w:ascii="Times New Roman" w:hAnsi="Times New Roman"/>
              </w:rPr>
            </w:pPr>
            <w:r w:rsidRPr="008A1B03">
              <w:rPr>
                <w:rFonts w:ascii="Times New Roman" w:hAnsi="Times New Roman"/>
              </w:rPr>
              <w:t>Муниципальный фестиваль «Палитра педагогического мастерства», сертификат за проведение мастер-класса «Развитие навыков смыслового чтения» (из опыта работы), Приказ № 304 от 29.09.2023г.</w:t>
            </w:r>
          </w:p>
        </w:tc>
      </w:tr>
    </w:tbl>
    <w:p w14:paraId="2E8E61E9" w14:textId="77777777" w:rsidR="000068CF" w:rsidRDefault="000068CF"/>
    <w:sectPr w:rsidR="000068CF" w:rsidSect="00276103">
      <w:pgSz w:w="16838" w:h="11906" w:orient="landscape"/>
      <w:pgMar w:top="850" w:right="1134" w:bottom="1701" w:left="1134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7277"/>
    <w:rsid w:val="000068CF"/>
    <w:rsid w:val="000A4EF7"/>
    <w:rsid w:val="00121750"/>
    <w:rsid w:val="00276103"/>
    <w:rsid w:val="003E5429"/>
    <w:rsid w:val="00421FE8"/>
    <w:rsid w:val="00437277"/>
    <w:rsid w:val="00481BC0"/>
    <w:rsid w:val="00495D6A"/>
    <w:rsid w:val="004A6914"/>
    <w:rsid w:val="007068EC"/>
    <w:rsid w:val="0088284C"/>
    <w:rsid w:val="008A1B03"/>
    <w:rsid w:val="00A17D9B"/>
    <w:rsid w:val="00DA2694"/>
    <w:rsid w:val="00EB225B"/>
    <w:rsid w:val="00FB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B422B"/>
  <w15:docId w15:val="{819820ED-CC01-4459-AACC-6078653F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2761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761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761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761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7610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2761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F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12F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2F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12F8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2F8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12F89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276103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27610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B12F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276103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12F89"/>
    <w:rPr>
      <w:rFonts w:asciiTheme="majorHAnsi" w:eastAsiaTheme="majorEastAsia" w:hAnsiTheme="majorHAnsi" w:cstheme="majorBidi"/>
      <w:sz w:val="24"/>
      <w:szCs w:val="24"/>
    </w:rPr>
  </w:style>
  <w:style w:type="table" w:customStyle="1" w:styleId="a7">
    <w:name w:val="Стиль"/>
    <w:basedOn w:val="TableNormal1"/>
    <w:uiPriority w:val="99"/>
    <w:rsid w:val="0027610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Стиль1"/>
    <w:basedOn w:val="TableNormal1"/>
    <w:uiPriority w:val="99"/>
    <w:rsid w:val="0027610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8">
    <w:name w:val="Hyperlink"/>
    <w:basedOn w:val="a0"/>
    <w:uiPriority w:val="99"/>
    <w:unhideWhenUsed/>
    <w:rsid w:val="003E542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E5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user/karizhskaya-nina-aleksandrovna" TargetMode="External"/><Relationship Id="rId4" Type="http://schemas.openxmlformats.org/officeDocument/2006/relationships/hyperlink" Target="https://infourok.ru/user/bulygina-anna-oleg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Miks</dc:creator>
  <cp:keywords/>
  <dc:description/>
  <cp:lastModifiedBy>Sofi</cp:lastModifiedBy>
  <cp:revision>5</cp:revision>
  <dcterms:created xsi:type="dcterms:W3CDTF">2024-05-12T14:26:00Z</dcterms:created>
  <dcterms:modified xsi:type="dcterms:W3CDTF">2025-09-14T15:41:00Z</dcterms:modified>
</cp:coreProperties>
</file>