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E6" w:rsidRDefault="00A42307">
      <w:r>
        <w:t xml:space="preserve">      Работа центра </w:t>
      </w:r>
      <w:proofErr w:type="gramStart"/>
      <w:r>
        <w:t>ТР</w:t>
      </w:r>
      <w:proofErr w:type="gramEnd"/>
      <w:r>
        <w:t xml:space="preserve"> на этой недели оказалась насыщенна событиями. В понедельник  на уроке химии в профильном 11 классе был урок посвященный теме «Водород, его свойства и получение».  Помимо обычной,  рутинной работы на уроке, химических уравнений  и формул, был проведен опыт «Получение водорода в лабораторных условиях». Учащиеся собрали установку для получения газов.  Полученный водород подожгли и проверили на чистоту. Пламя было очень ярким. А в определении температуры горения водорода очень помогли цифровые лаборатории </w:t>
      </w:r>
      <w:proofErr w:type="spellStart"/>
      <w:r>
        <w:rPr>
          <w:lang w:val="en-US"/>
        </w:rPr>
        <w:t>Releon</w:t>
      </w:r>
      <w:proofErr w:type="spellEnd"/>
      <w:r>
        <w:t>. Благодаря  этому урок получился интересным и запоминающимся.</w:t>
      </w:r>
    </w:p>
    <w:p w:rsidR="00A42307" w:rsidRPr="00A42307" w:rsidRDefault="00A42307">
      <w:r>
        <w:t xml:space="preserve">     </w:t>
      </w:r>
      <w:r w:rsidR="00441C0F">
        <w:t>Не стоит на месте и дополнительное образование,  активно ведется</w:t>
      </w:r>
      <w:r w:rsidR="00441C0F" w:rsidRPr="00441C0F">
        <w:t xml:space="preserve"> </w:t>
      </w:r>
      <w:r w:rsidR="00441C0F">
        <w:t>работа</w:t>
      </w:r>
      <w:r w:rsidR="00441C0F">
        <w:t>. Так учащийся 10 класса Шаповалов Евгений продолжает работать над своей исследовательской работой посвященной химии воды. С этой работой он принял участие в Международном конкурсе исследовательских и проектных работ учащихся «Юный ученый». Женя прошел первый этап отбора и вышел в финал конкурса. И уже в эту субботу выступит с защитой своего исследования на всероссийском уровне в режиме онлайн конференции.</w:t>
      </w:r>
      <w:bookmarkStart w:id="0" w:name="_GoBack"/>
      <w:bookmarkEnd w:id="0"/>
    </w:p>
    <w:sectPr w:rsidR="00A42307" w:rsidRPr="00A4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E8"/>
    <w:rsid w:val="001560E8"/>
    <w:rsid w:val="00193207"/>
    <w:rsid w:val="0041681E"/>
    <w:rsid w:val="00416AE7"/>
    <w:rsid w:val="0043136A"/>
    <w:rsid w:val="00441C0F"/>
    <w:rsid w:val="00714B4A"/>
    <w:rsid w:val="00720317"/>
    <w:rsid w:val="008F1387"/>
    <w:rsid w:val="009F7991"/>
    <w:rsid w:val="00A42307"/>
    <w:rsid w:val="00AF5D9E"/>
    <w:rsid w:val="00C0462C"/>
    <w:rsid w:val="00C630E6"/>
    <w:rsid w:val="00DE603E"/>
    <w:rsid w:val="00E13468"/>
    <w:rsid w:val="00ED3B08"/>
    <w:rsid w:val="00F574B9"/>
    <w:rsid w:val="00FE1274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2022-02-18T10:53:00Z</dcterms:created>
  <dcterms:modified xsi:type="dcterms:W3CDTF">2022-02-18T11:09:00Z</dcterms:modified>
</cp:coreProperties>
</file>