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CE" w:rsidRDefault="00867968" w:rsidP="00867968">
      <w:r>
        <w:t>1. Урок по биологии 7 класс по теме: «Многообразие голосеменных»</w:t>
      </w:r>
      <w:r w:rsidR="00E913FA">
        <w:t>. Учащиеся познакомились с отличительными</w:t>
      </w:r>
      <w:r w:rsidR="00546066">
        <w:t xml:space="preserve"> различных классов отдела Голосеменные. Выявляли общие признаки объединяющие классы в один отдел.</w:t>
      </w:r>
    </w:p>
    <w:p w:rsidR="00867968" w:rsidRDefault="00867968" w:rsidP="00867968">
      <w:r>
        <w:t xml:space="preserve">2. Защита мини проектов по физике 11 класс </w:t>
      </w:r>
      <w:r w:rsidR="00E913FA">
        <w:t xml:space="preserve">на базе центра «Точка роста» </w:t>
      </w:r>
      <w:r>
        <w:t xml:space="preserve">по темам: «Изобретение радио А.С.Поповым. Принципы радиосвязи»; «Модуляция и детектирование»; </w:t>
      </w:r>
      <w:r w:rsidR="00262A5A">
        <w:t>«Распространение радиоволн</w:t>
      </w:r>
      <w:r w:rsidR="00E913FA">
        <w:t>. Радиолокация.»; «»Понятие о телевидении»; «Развитие средств связи». На базе центра «Точка роста» обучающиеся 11 класса защищали проекты</w:t>
      </w:r>
    </w:p>
    <w:p w:rsidR="008A6A01" w:rsidRDefault="008A6A01" w:rsidP="00867968">
      <w:r>
        <w:t xml:space="preserve">3. Учащиеся 8 класса провели мастер класс по робототехнике в 4 классе. Ребята попробовали запустить робота-манипулятора </w:t>
      </w:r>
      <w:r>
        <w:rPr>
          <w:lang w:val="en-US"/>
        </w:rPr>
        <w:t>Dobot</w:t>
      </w:r>
      <w:r>
        <w:t xml:space="preserve">, запускать конвейерное производство, а также смогли управлять роботом </w:t>
      </w:r>
      <w:r>
        <w:rPr>
          <w:lang w:val="en-US"/>
        </w:rPr>
        <w:t>lke</w:t>
      </w:r>
      <w:r>
        <w:t xml:space="preserve"> при перемещении объектов.</w:t>
      </w:r>
    </w:p>
    <w:p w:rsidR="00A6210C" w:rsidRDefault="00A6210C" w:rsidP="00867968">
      <w:r>
        <w:t>4.1 декабря участвовали в итоговой конференции «АгронТИ-2021» по цифровым технологиям для ребят сельских школ и малых городов.</w:t>
      </w:r>
    </w:p>
    <w:p w:rsidR="00EE4780" w:rsidRPr="008A6A01" w:rsidRDefault="00EE4780" w:rsidP="00867968">
      <w:r>
        <w:t xml:space="preserve">5.  Немухина Е.С. </w:t>
      </w:r>
      <w:r>
        <w:rPr>
          <w:rStyle w:val="layout"/>
        </w:rPr>
        <w:t>ФГАОУ ДПО «Академия Минпросвещения» благодарит Вас за участие в обучающих семинарах для педагогов общеобразовательных организаций по вопросам реализации образовательной программы в психолого-педагогических классах и направляет сертификат участника. С уважением, Управление взаимодействия с педагогическими вузами ФГАОУ ДПО «Академия Минпросвещения России</w:t>
      </w:r>
    </w:p>
    <w:sectPr w:rsidR="00EE4780" w:rsidRPr="008A6A01" w:rsidSect="00BC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7FDE"/>
    <w:multiLevelType w:val="hybridMultilevel"/>
    <w:tmpl w:val="5A2A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867968"/>
    <w:rsid w:val="00262A5A"/>
    <w:rsid w:val="00546066"/>
    <w:rsid w:val="00711A7D"/>
    <w:rsid w:val="007558E1"/>
    <w:rsid w:val="00867968"/>
    <w:rsid w:val="008A6A01"/>
    <w:rsid w:val="00A6210C"/>
    <w:rsid w:val="00BC54CE"/>
    <w:rsid w:val="00E913FA"/>
    <w:rsid w:val="00EE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968"/>
    <w:pPr>
      <w:ind w:left="720"/>
      <w:contextualSpacing/>
    </w:pPr>
  </w:style>
  <w:style w:type="character" w:customStyle="1" w:styleId="layout">
    <w:name w:val="layout"/>
    <w:basedOn w:val="a0"/>
    <w:rsid w:val="00EE4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2021-11-29T14:14:00Z</dcterms:created>
  <dcterms:modified xsi:type="dcterms:W3CDTF">2021-12-03T12:02:00Z</dcterms:modified>
</cp:coreProperties>
</file>