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CFA" w:rsidRPr="001C2EEC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EEC">
        <w:rPr>
          <w:rFonts w:ascii="Times New Roman" w:hAnsi="Times New Roman" w:cs="Times New Roman"/>
          <w:sz w:val="28"/>
          <w:szCs w:val="28"/>
        </w:rPr>
        <w:t>Отдел по образованию администрации Жирновского муниципального района Волгоградской области</w:t>
      </w:r>
    </w:p>
    <w:p w:rsidR="000A0CFA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EEC">
        <w:rPr>
          <w:rFonts w:ascii="Times New Roman" w:hAnsi="Times New Roman" w:cs="Times New Roman"/>
          <w:sz w:val="28"/>
          <w:szCs w:val="28"/>
        </w:rPr>
        <w:t>МКОУ «СШ с углубленным изучением отдельных предметов города Жирновска» Жирновского муниципального района Волгоградской области</w:t>
      </w:r>
    </w:p>
    <w:p w:rsidR="000A0CFA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C2EEC">
        <w:rPr>
          <w:rFonts w:ascii="Times New Roman" w:hAnsi="Times New Roman" w:cs="Times New Roman"/>
          <w:sz w:val="28"/>
          <w:szCs w:val="28"/>
        </w:rPr>
        <w:t>айонн</w:t>
      </w:r>
      <w:r>
        <w:rPr>
          <w:rFonts w:ascii="Times New Roman" w:hAnsi="Times New Roman" w:cs="Times New Roman"/>
          <w:sz w:val="28"/>
          <w:szCs w:val="28"/>
        </w:rPr>
        <w:t>ый конкурс</w:t>
      </w:r>
      <w:r w:rsidRPr="001C2EEC">
        <w:rPr>
          <w:rFonts w:ascii="Times New Roman" w:hAnsi="Times New Roman" w:cs="Times New Roman"/>
          <w:sz w:val="28"/>
          <w:szCs w:val="28"/>
        </w:rPr>
        <w:t xml:space="preserve"> методических разработок межпредметного урока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профессиональной направленности «Урок будущего»</w:t>
      </w:r>
    </w:p>
    <w:p w:rsidR="000A0CFA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CFA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CFA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CFA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Pr="001C2EEC">
        <w:rPr>
          <w:rFonts w:ascii="Times New Roman" w:hAnsi="Times New Roman" w:cs="Times New Roman"/>
          <w:sz w:val="28"/>
          <w:szCs w:val="28"/>
        </w:rPr>
        <w:t>межпредметного</w:t>
      </w:r>
      <w:r>
        <w:rPr>
          <w:rFonts w:ascii="Times New Roman" w:hAnsi="Times New Roman" w:cs="Times New Roman"/>
          <w:sz w:val="28"/>
          <w:szCs w:val="28"/>
        </w:rPr>
        <w:t xml:space="preserve"> дистанционного урока</w:t>
      </w:r>
    </w:p>
    <w:p w:rsidR="000A0CFA" w:rsidRPr="00274E86" w:rsidRDefault="000A0CFA" w:rsidP="000A0C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E86">
        <w:rPr>
          <w:rFonts w:ascii="Times New Roman" w:hAnsi="Times New Roman" w:cs="Times New Roman"/>
          <w:b/>
          <w:sz w:val="28"/>
          <w:szCs w:val="28"/>
        </w:rPr>
        <w:t>«</w:t>
      </w:r>
      <w:r w:rsidR="00865C5C">
        <w:rPr>
          <w:rFonts w:ascii="Times New Roman" w:hAnsi="Times New Roman" w:cs="Times New Roman"/>
          <w:b/>
          <w:sz w:val="28"/>
          <w:szCs w:val="28"/>
        </w:rPr>
        <w:t xml:space="preserve">Алгоритм. </w:t>
      </w:r>
      <w:r w:rsidR="006775B0">
        <w:rPr>
          <w:rFonts w:ascii="Times New Roman" w:hAnsi="Times New Roman" w:cs="Times New Roman"/>
          <w:b/>
          <w:sz w:val="28"/>
          <w:szCs w:val="28"/>
        </w:rPr>
        <w:t>Основы программирования</w:t>
      </w:r>
      <w:r w:rsidRPr="00274E86">
        <w:rPr>
          <w:rFonts w:ascii="Times New Roman" w:hAnsi="Times New Roman" w:cs="Times New Roman"/>
          <w:b/>
          <w:sz w:val="28"/>
          <w:szCs w:val="28"/>
        </w:rPr>
        <w:t>»</w:t>
      </w:r>
    </w:p>
    <w:p w:rsidR="000A0CFA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(межпредметные связи: информатика, технология)</w:t>
      </w:r>
    </w:p>
    <w:p w:rsidR="000A0CFA" w:rsidRPr="001C2EEC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CFA" w:rsidRDefault="000A0CFA" w:rsidP="000A0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1C2EEC">
        <w:rPr>
          <w:rFonts w:ascii="Times New Roman" w:hAnsi="Times New Roman" w:cs="Times New Roman"/>
          <w:sz w:val="28"/>
          <w:szCs w:val="28"/>
        </w:rPr>
        <w:t xml:space="preserve">Авторы разработки: </w:t>
      </w:r>
      <w:r>
        <w:rPr>
          <w:rFonts w:ascii="Times New Roman" w:hAnsi="Times New Roman" w:cs="Times New Roman"/>
          <w:sz w:val="28"/>
          <w:szCs w:val="28"/>
        </w:rPr>
        <w:t>учитель информатики Булыгина А.О.</w:t>
      </w:r>
      <w:r w:rsidRPr="001C2EE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A0CFA" w:rsidRPr="001C2EEC" w:rsidRDefault="000A0CFA" w:rsidP="000A0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учитель технологии </w:t>
      </w:r>
      <w:r w:rsidRPr="001C2EEC">
        <w:rPr>
          <w:rFonts w:ascii="Times New Roman" w:hAnsi="Times New Roman" w:cs="Times New Roman"/>
          <w:sz w:val="28"/>
          <w:szCs w:val="28"/>
        </w:rPr>
        <w:t>Прокопенко В.В.</w:t>
      </w:r>
    </w:p>
    <w:p w:rsidR="000A0CFA" w:rsidRDefault="000A0CFA" w:rsidP="000A0CFA">
      <w:pPr>
        <w:rPr>
          <w:rFonts w:ascii="Times New Roman" w:hAnsi="Times New Roman" w:cs="Times New Roman"/>
        </w:rPr>
      </w:pPr>
    </w:p>
    <w:p w:rsidR="000A0CFA" w:rsidRDefault="000A0CFA" w:rsidP="000A0CFA">
      <w:pPr>
        <w:rPr>
          <w:rFonts w:ascii="Times New Roman" w:hAnsi="Times New Roman" w:cs="Times New Roman"/>
        </w:rPr>
      </w:pPr>
    </w:p>
    <w:p w:rsidR="000A0CFA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CFA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CFA" w:rsidRPr="00274E86" w:rsidRDefault="000A0CFA" w:rsidP="000A0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274E86">
        <w:rPr>
          <w:rFonts w:ascii="Times New Roman" w:hAnsi="Times New Roman" w:cs="Times New Roman"/>
          <w:sz w:val="28"/>
          <w:szCs w:val="28"/>
        </w:rPr>
        <w:t>Жирновск 2022г.</w:t>
      </w:r>
    </w:p>
    <w:p w:rsidR="000A0CFA" w:rsidRPr="002B02C0" w:rsidRDefault="000A0CFA" w:rsidP="000A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2C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B02C0" w:rsidRPr="002B02C0" w:rsidRDefault="002B02C0" w:rsidP="002B02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Современному человеку требуется не только определенный набор знаний, а умения самостоятельно приобретать недостающие, применять их в жизни. Одним из таких умений является умение работать с компьютером.</w:t>
      </w:r>
    </w:p>
    <w:p w:rsidR="006775B0" w:rsidRPr="002B02C0" w:rsidRDefault="006775B0" w:rsidP="00677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обучение - взаимодействие учителя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интернет-технологий или другими средствами, предусматривающими интерактивность.</w:t>
      </w:r>
    </w:p>
    <w:p w:rsidR="006775B0" w:rsidRPr="002B02C0" w:rsidRDefault="006775B0" w:rsidP="00677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дистанционное обучение строится на использовании следующих основных элементов:</w:t>
      </w:r>
    </w:p>
    <w:p w:rsidR="006775B0" w:rsidRPr="002B02C0" w:rsidRDefault="006775B0" w:rsidP="00677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среды передачи информации (почта, телевидение, радио, информационные коммуникационные сети),</w:t>
      </w:r>
    </w:p>
    <w:p w:rsidR="006775B0" w:rsidRPr="002B02C0" w:rsidRDefault="006775B0" w:rsidP="00677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методов, зависимых от технической среды обмена информацией.</w:t>
      </w:r>
    </w:p>
    <w:p w:rsidR="006775B0" w:rsidRPr="002B02C0" w:rsidRDefault="006775B0" w:rsidP="00677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В XXI веке перспективным является интерактивное взаимодействие с учащимся посредством информационных коммуникационных сетей, из которых массово выделяется среда интернет-пользователей. Введение стандартов способствует как углублению требований к составу дистанционного обучения, так и требований к программному обеспечению.</w:t>
      </w:r>
    </w:p>
    <w:p w:rsidR="006775B0" w:rsidRPr="002B02C0" w:rsidRDefault="006775B0" w:rsidP="002B02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выделить следующие основные формы дистанционного обучения: в режиме онлайн и в режиме офлайн. </w:t>
      </w:r>
    </w:p>
    <w:p w:rsidR="002B02C0" w:rsidRPr="002B02C0" w:rsidRDefault="006775B0" w:rsidP="002B02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Веб-занятия —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«Всемирной паутины».</w:t>
      </w:r>
      <w:r w:rsidR="002B02C0"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веб-занятий используются специализированные образовательные веб-форумы — форма работы пользователей по определённой теме или проблеме с помощью записей, оставляемых на одном из сайтов с установленной на нём соответствующей программой.</w:t>
      </w:r>
      <w:r w:rsidR="002B02C0"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02C0" w:rsidRPr="002B02C0" w:rsidRDefault="002B02C0" w:rsidP="002B02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истанционные уроки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новая форма обучения.</w:t>
      </w: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ервис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отлично подходит </w:t>
      </w: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видеоконференций, онлайн-встреч и дистанционного обучения школьников. Организовать встречу может любой, создавший учетную запись. Бесплатная учетная запись позволяет проводить видеоконференцию длительностью 40 минут. Программа отлично подходит для индивидуальных и групповых занятий, обучающиеся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</w:t>
      </w:r>
    </w:p>
    <w:p w:rsidR="000A0CFA" w:rsidRPr="002B02C0" w:rsidRDefault="000A0CFA" w:rsidP="002B02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рекомендации: </w:t>
      </w:r>
    </w:p>
    <w:p w:rsidR="000A0CFA" w:rsidRPr="002B02C0" w:rsidRDefault="006775B0" w:rsidP="000A0C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дистанционного урока необходима предварительная подготовка: информация о наличии оборудования у учащихся; </w:t>
      </w:r>
      <w:r w:rsid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озможности сети Интернет у учащихся и в образовательном учреждении, </w:t>
      </w:r>
      <w:r w:rsid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компетенций педагогов в области информатики и ИКТ.</w:t>
      </w:r>
    </w:p>
    <w:p w:rsidR="000A0CFA" w:rsidRPr="002B02C0" w:rsidRDefault="000A0CFA" w:rsidP="000A0C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урока необходимо соблюдать условия: дозировку учебной нагрузки, соблюдение гиг</w:t>
      </w:r>
      <w:r w:rsidR="006775B0" w:rsidRPr="002B0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иенических требований</w:t>
      </w:r>
      <w:r w:rsidRPr="002B0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благоприятный эмоциональный настрой, проведение физкультминуток и динамических пауз, построение урока с учетом работоспособности обучающихся.</w:t>
      </w:r>
      <w:r w:rsidRPr="002B0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снижения тревожности, мнительности, нерешительности обучение проводится на основании принципов сотрудничества.  </w:t>
      </w:r>
    </w:p>
    <w:p w:rsidR="000A0CFA" w:rsidRPr="002B02C0" w:rsidRDefault="000A0CFA" w:rsidP="000A0CFA">
      <w:pPr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2C0" w:rsidRDefault="002B02C0" w:rsidP="000A0CFA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2C0" w:rsidRDefault="002B02C0" w:rsidP="000A0CFA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CFA" w:rsidRPr="002B02C0" w:rsidRDefault="000A0CFA" w:rsidP="000A0CFA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2C0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дистанционного урока</w:t>
      </w:r>
    </w:p>
    <w:tbl>
      <w:tblPr>
        <w:tblStyle w:val="a3"/>
        <w:tblpPr w:leftFromText="180" w:rightFromText="180" w:vertAnchor="text" w:tblpXSpec="righ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6804"/>
        <w:gridCol w:w="850"/>
        <w:gridCol w:w="2977"/>
      </w:tblGrid>
      <w:tr w:rsidR="000A0CFA" w:rsidTr="006775B0">
        <w:tc>
          <w:tcPr>
            <w:tcW w:w="15134" w:type="dxa"/>
            <w:gridSpan w:val="5"/>
          </w:tcPr>
          <w:p w:rsidR="00297A02" w:rsidRPr="003838D5" w:rsidRDefault="000A0CFA" w:rsidP="0029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Класс: </w:t>
            </w:r>
            <w:r w:rsidR="00297A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0A0CFA" w:rsidTr="006775B0">
        <w:tc>
          <w:tcPr>
            <w:tcW w:w="15134" w:type="dxa"/>
            <w:gridSpan w:val="5"/>
          </w:tcPr>
          <w:p w:rsidR="00297A02" w:rsidRPr="003838D5" w:rsidRDefault="000A0CF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 информатика,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</w:tr>
      <w:tr w:rsidR="000A0CFA" w:rsidTr="006775B0">
        <w:tc>
          <w:tcPr>
            <w:tcW w:w="15134" w:type="dxa"/>
            <w:gridSpan w:val="5"/>
          </w:tcPr>
          <w:p w:rsidR="000A0CFA" w:rsidRPr="003838D5" w:rsidRDefault="000A0CF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47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«Алгоритмика»; технология «Робототехника»</w:t>
            </w:r>
          </w:p>
          <w:p w:rsidR="000A0CFA" w:rsidRPr="003838D5" w:rsidRDefault="000A0CF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>Тема урока –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Алгоритм. </w:t>
            </w:r>
            <w:r w:rsidR="001E5EF1">
              <w:rPr>
                <w:rFonts w:ascii="Times New Roman" w:hAnsi="Times New Roman" w:cs="Times New Roman"/>
                <w:sz w:val="24"/>
                <w:szCs w:val="24"/>
              </w:rPr>
              <w:t>Исполнители.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A0CFA" w:rsidTr="006775B0">
        <w:tc>
          <w:tcPr>
            <w:tcW w:w="15134" w:type="dxa"/>
            <w:gridSpan w:val="5"/>
          </w:tcPr>
          <w:p w:rsidR="000A0CFA" w:rsidRPr="003838D5" w:rsidRDefault="000A0CF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 xml:space="preserve">Тип урока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интегрированный (</w:t>
            </w:r>
            <w:r w:rsidR="001E5EF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  <w:p w:rsidR="000A0CFA" w:rsidRPr="003838D5" w:rsidRDefault="001E5EF1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урока – урок </w:t>
            </w:r>
            <w:r w:rsidRPr="001E5EF1">
              <w:rPr>
                <w:rFonts w:ascii="Times New Roman" w:hAnsi="Times New Roman" w:cs="Times New Roman"/>
                <w:sz w:val="24"/>
                <w:szCs w:val="24"/>
              </w:rPr>
              <w:t>открытия новых знаний</w:t>
            </w:r>
          </w:p>
          <w:p w:rsidR="000A0CFA" w:rsidRPr="003838D5" w:rsidRDefault="000A0CF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 xml:space="preserve">Форма организации обучения: </w:t>
            </w:r>
            <w:r w:rsidR="001E5EF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>, фронтальная.</w:t>
            </w:r>
          </w:p>
        </w:tc>
      </w:tr>
      <w:tr w:rsidR="000A0CFA" w:rsidTr="006775B0">
        <w:tc>
          <w:tcPr>
            <w:tcW w:w="15134" w:type="dxa"/>
            <w:gridSpan w:val="5"/>
          </w:tcPr>
          <w:p w:rsidR="00297A02" w:rsidRPr="003838D5" w:rsidRDefault="000A0CF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Межпредметные связи: </w:t>
            </w:r>
            <w:r w:rsidR="001E5EF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технология, информатика </w:t>
            </w:r>
          </w:p>
        </w:tc>
      </w:tr>
      <w:tr w:rsidR="000A0CFA" w:rsidTr="006775B0">
        <w:tc>
          <w:tcPr>
            <w:tcW w:w="15134" w:type="dxa"/>
            <w:gridSpan w:val="5"/>
          </w:tcPr>
          <w:p w:rsidR="001E5EF1" w:rsidRPr="001E5EF1" w:rsidRDefault="001E5EF1" w:rsidP="004B39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  <w:r w:rsidRPr="001E5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5EF1" w:rsidRPr="001E5EF1" w:rsidRDefault="001E5EF1" w:rsidP="004B395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-о</w:t>
            </w:r>
            <w:r w:rsidRPr="001E5E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бразовательная:</w:t>
            </w:r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сформировать систему новых понятий за счет включения новых </w:t>
            </w:r>
            <w:proofErr w:type="gramStart"/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определений,  научить</w:t>
            </w:r>
            <w:proofErr w:type="gramEnd"/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собирать схему с помощью Arduino, используя рабочий лист;</w:t>
            </w:r>
          </w:p>
          <w:p w:rsidR="001E5EF1" w:rsidRPr="001E5EF1" w:rsidRDefault="001E5EF1" w:rsidP="004B39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-р</w:t>
            </w:r>
            <w:r w:rsidRPr="001E5E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азвивающая:</w:t>
            </w:r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научить новым способам нахождения знаний посредством интеграции самостоятельной познавательной деятельности учащихся и информационно-коммуникационных технологий; развивать у учащихся познавательный интерес, память, внимание, воображение.</w:t>
            </w:r>
          </w:p>
          <w:p w:rsidR="001E5EF1" w:rsidRPr="001E5EF1" w:rsidRDefault="001E5EF1" w:rsidP="004B39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-в</w:t>
            </w:r>
            <w:r w:rsidRPr="001E5E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оспитательная:</w:t>
            </w:r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у учащихся научное мировоззрение, нравственные качества личности, взгляды и убеждения.</w:t>
            </w:r>
          </w:p>
          <w:p w:rsidR="000A0CFA" w:rsidRPr="001E5EF1" w:rsidRDefault="000A0CFA" w:rsidP="004B39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1E5EF1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Pr="001E5E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0CFA" w:rsidRPr="001E5EF1" w:rsidRDefault="000A0CFA" w:rsidP="004B39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формировать умения работать по </w:t>
            </w:r>
            <w:r w:rsid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рабочему листу</w:t>
            </w:r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более эффективного достижения-результата;</w:t>
            </w:r>
          </w:p>
          <w:p w:rsidR="000A0CFA" w:rsidRPr="001E5EF1" w:rsidRDefault="000A0CFA" w:rsidP="004B39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-формировать умения выдвигать гипотезы и применять их при решении задач разного уровня;</w:t>
            </w:r>
          </w:p>
          <w:p w:rsidR="000A0CFA" w:rsidRPr="001E5EF1" w:rsidRDefault="000A0CFA" w:rsidP="004B39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способствовать воспитанию у учащихся </w:t>
            </w:r>
            <w:r w:rsid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творческого</w:t>
            </w:r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мышления;</w:t>
            </w:r>
          </w:p>
          <w:p w:rsidR="000A0CFA" w:rsidRPr="001E5EF1" w:rsidRDefault="000A0CFA" w:rsidP="004B395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актуализировать учащихся на мотивированный выбор профессии на основе понимания своих возможностей, интересов и склонностей;</w:t>
            </w:r>
          </w:p>
          <w:p w:rsidR="000A0CFA" w:rsidRPr="003838D5" w:rsidRDefault="000A0CFA" w:rsidP="004B395A">
            <w:pPr>
              <w:pStyle w:val="a6"/>
              <w:rPr>
                <w:color w:val="000000"/>
                <w:lang w:eastAsia="ru-RU"/>
              </w:rPr>
            </w:pPr>
            <w:r w:rsidRPr="001E5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содействовать личностному и профессиональному самоопределению.</w:t>
            </w:r>
          </w:p>
        </w:tc>
      </w:tr>
      <w:tr w:rsidR="003D50FB" w:rsidTr="006775B0">
        <w:tc>
          <w:tcPr>
            <w:tcW w:w="15134" w:type="dxa"/>
            <w:gridSpan w:val="5"/>
          </w:tcPr>
          <w:p w:rsidR="003D50FB" w:rsidRPr="001E5EF1" w:rsidRDefault="003D50FB" w:rsidP="00297A0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68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Методы:</w:t>
            </w:r>
            <w:r>
              <w:rPr>
                <w:lang w:eastAsia="ru-RU"/>
              </w:rPr>
              <w:t xml:space="preserve"> </w:t>
            </w:r>
            <w:r w:rsidRPr="008468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организации и осуществления учебно-познавательной деятельности (практические, репродуктивные и проблемные, самостоятельная работа)</w:t>
            </w:r>
            <w:r w:rsidR="00297A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68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трансляции учебных материалов (сетевая технология),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68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стимулирования и мотивации учения (развитие интереса, создание ситуации успеха)</w:t>
            </w:r>
            <w:r w:rsidR="00297A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68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развития ответственности,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68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контроля и самоконтроля (индивидуальные и групповые, репродуктивные и творческие, синхронные).</w:t>
            </w:r>
          </w:p>
        </w:tc>
      </w:tr>
      <w:tr w:rsidR="003D50FB" w:rsidTr="006775B0">
        <w:tc>
          <w:tcPr>
            <w:tcW w:w="15134" w:type="dxa"/>
            <w:gridSpan w:val="5"/>
          </w:tcPr>
          <w:p w:rsidR="00297A02" w:rsidRPr="003D50FB" w:rsidRDefault="003D50FB" w:rsidP="004B395A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Формы организации учебной деятельности: </w:t>
            </w:r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Видеоконференцсвязь (веб-занятие)</w:t>
            </w:r>
          </w:p>
        </w:tc>
      </w:tr>
      <w:tr w:rsidR="003D50FB" w:rsidTr="006775B0">
        <w:tc>
          <w:tcPr>
            <w:tcW w:w="15134" w:type="dxa"/>
            <w:gridSpan w:val="5"/>
          </w:tcPr>
          <w:p w:rsidR="003D50FB" w:rsidRPr="003D50FB" w:rsidRDefault="003D50FB" w:rsidP="00297A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 и оборудование</w:t>
            </w:r>
            <w:r w:rsidRPr="008468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презентация «От мифа до реальности» </w:t>
            </w:r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для совместной </w:t>
            </w:r>
            <w:proofErr w:type="gramStart"/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работы</w:t>
            </w:r>
            <w:r w:rsidRPr="008468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; </w:t>
            </w:r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468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нтерактивное</w:t>
            </w:r>
            <w:proofErr w:type="gramEnd"/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онлайн-задание «</w:t>
            </w:r>
            <w:r w:rsidR="00297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Алгоритм. Исполнители</w:t>
            </w:r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</w:t>
            </w:r>
            <w:r w:rsidR="00A82DFC">
              <w:t xml:space="preserve"> </w:t>
            </w:r>
            <w:hyperlink r:id="rId5" w:history="1">
              <w:r w:rsidR="00A82DFC" w:rsidRPr="004D27F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https://learningapps.org/watch?v=p5gtx4uxt22</w:t>
              </w:r>
            </w:hyperlink>
            <w:r w:rsidRPr="008468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297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Профориентация </w:t>
            </w:r>
            <w:hyperlink r:id="rId6" w:history="1">
              <w:r w:rsidR="00297A02" w:rsidRPr="004D27F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https://zaochnik.ru/blog/professii-svjazannye-s-robototehnikoj-spisok-opisanie/</w:t>
              </w:r>
            </w:hyperlink>
            <w:r w:rsidR="00297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; </w:t>
            </w:r>
            <w:r w:rsidR="00297A02" w:rsidRPr="00297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Google-форма «Рефлексия» </w:t>
            </w:r>
            <w:hyperlink r:id="rId7" w:history="1">
              <w:r w:rsidRPr="0084683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https://clck.ru/Yr8ci</w:t>
              </w:r>
            </w:hyperlink>
            <w:r w:rsidRPr="008468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к</w:t>
            </w:r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омпьютер</w:t>
            </w:r>
            <w:r w:rsidRPr="008468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планшет</w:t>
            </w:r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или смартфон</w:t>
            </w:r>
            <w:r w:rsidRPr="008468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п</w:t>
            </w:r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риложение Zoom</w:t>
            </w:r>
            <w:r w:rsidRPr="008468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; </w:t>
            </w:r>
            <w:r w:rsidRPr="001E1A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Web-браузер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рабочий лист «</w:t>
            </w:r>
            <w:r w:rsidRPr="008468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циклических светлячков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</w:tr>
      <w:tr w:rsidR="000A0CFA" w:rsidTr="006775B0">
        <w:tc>
          <w:tcPr>
            <w:tcW w:w="15134" w:type="dxa"/>
            <w:gridSpan w:val="5"/>
          </w:tcPr>
          <w:p w:rsidR="00297A02" w:rsidRPr="00241979" w:rsidRDefault="000A0CFA" w:rsidP="0024197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A0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0A0CFA" w:rsidTr="006775B0">
        <w:tc>
          <w:tcPr>
            <w:tcW w:w="4503" w:type="dxa"/>
            <w:gridSpan w:val="2"/>
          </w:tcPr>
          <w:p w:rsidR="001E5EF1" w:rsidRPr="001E5EF1" w:rsidRDefault="000A0CF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Предметные: </w:t>
            </w:r>
            <w:r w:rsidR="001E5EF1">
              <w:rPr>
                <w:rFonts w:ascii="Times New Roman" w:hAnsi="Times New Roman" w:cs="Times New Roman"/>
                <w:sz w:val="24"/>
                <w:szCs w:val="24"/>
              </w:rPr>
              <w:t>иметь</w:t>
            </w:r>
            <w:r w:rsidR="001E5EF1" w:rsidRPr="001E5EF1">
              <w:rPr>
                <w:rFonts w:ascii="Times New Roman" w:hAnsi="Times New Roman" w:cs="Times New Roman"/>
                <w:sz w:val="24"/>
                <w:szCs w:val="24"/>
              </w:rPr>
              <w:t xml:space="preserve"> научные представления по теме «Алгоритм», использование научной терминологии, ключевых понятий, методов и приемов;</w:t>
            </w:r>
          </w:p>
          <w:p w:rsidR="000A0CFA" w:rsidRPr="003838D5" w:rsidRDefault="001E5EF1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5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1E5EF1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боту, согласно рабочему листу; знать основы</w:t>
            </w:r>
            <w:r w:rsidRPr="001E5EF1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и целесообразного поведения при работе с компьюте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рными программами и в Интернете</w:t>
            </w:r>
            <w:r w:rsidR="000A0CF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0A0CFA" w:rsidRPr="00A07026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признаки, лежащие в основе выбора будущей профессии</w:t>
            </w:r>
            <w:r w:rsidR="000A0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  <w:gridSpan w:val="2"/>
          </w:tcPr>
          <w:p w:rsidR="000A0CFA" w:rsidRPr="003838D5" w:rsidRDefault="000A0CF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Метапредметные:</w:t>
            </w:r>
          </w:p>
          <w:p w:rsidR="003D50FB" w:rsidRPr="003D50FB" w:rsidRDefault="000A0CF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>- работать с различными источниками информации; проводить анализ информации, на основании которого формулируют познавательные вопросы;</w:t>
            </w:r>
            <w:r w:rsidR="001E5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026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A07026">
              <w:rPr>
                <w:rFonts w:ascii="Times New Roman" w:hAnsi="Times New Roman" w:cs="Times New Roman"/>
                <w:sz w:val="24"/>
                <w:szCs w:val="24"/>
              </w:rPr>
              <w:t xml:space="preserve"> извлекать информацию, </w:t>
            </w:r>
            <w:r w:rsidRPr="00A07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интерпретировать, преобразовывать ее и создавать собственную;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0FB" w:rsidRPr="003D50FB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3D50FB" w:rsidRPr="003D50FB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создавать алгоритм деятельности при решении проблем творческого и поискового характера;</w:t>
            </w:r>
          </w:p>
          <w:p w:rsidR="003D50FB" w:rsidRPr="003D50FB" w:rsidRDefault="000A0CF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 xml:space="preserve"> – принимать познавательную цель и сохранять ее при выполнении учебных действий; выдвигать гипотезу, предлагать пути ее решения; приходить к согласованному мнению в совместной деятельности;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0FB" w:rsidRPr="003D50FB">
              <w:rPr>
                <w:rFonts w:ascii="Times New Roman" w:hAnsi="Times New Roman" w:cs="Times New Roman"/>
                <w:sz w:val="24"/>
                <w:szCs w:val="24"/>
              </w:rPr>
              <w:t>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50FB" w:rsidRPr="003838D5" w:rsidRDefault="000A0CF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 xml:space="preserve"> – устанавливать рабочие отношения, учиться эффективно сотрудничать и способствовать продуктивной кооперации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3D50FB" w:rsidRPr="003D50FB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3D50FB" w:rsidRPr="003D50FB">
              <w:rPr>
                <w:rFonts w:ascii="Times New Roman" w:hAnsi="Times New Roman" w:cs="Times New Roman"/>
                <w:sz w:val="24"/>
                <w:szCs w:val="24"/>
              </w:rPr>
              <w:t xml:space="preserve"> с достаточной полнотой и точностью выражать свои мысли и донести свою позицию до других, оформлять свою мысль и умение адекватно, осознанно и произвольно строить реч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евое высказывание в устной речи.</w:t>
            </w:r>
          </w:p>
        </w:tc>
        <w:tc>
          <w:tcPr>
            <w:tcW w:w="2977" w:type="dxa"/>
          </w:tcPr>
          <w:p w:rsidR="000A0CFA" w:rsidRPr="003D50FB" w:rsidRDefault="000A0CFA" w:rsidP="00297A02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Личностные: разви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>настойчивост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 xml:space="preserve"> в достижении поставленной </w:t>
            </w:r>
            <w:proofErr w:type="gramStart"/>
            <w:r w:rsidRPr="003838D5">
              <w:rPr>
                <w:rFonts w:ascii="Times New Roman" w:hAnsi="Times New Roman" w:cs="Times New Roman"/>
                <w:sz w:val="24"/>
                <w:szCs w:val="24"/>
              </w:rPr>
              <w:t xml:space="preserve">цели; 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3838D5">
              <w:rPr>
                <w:rFonts w:ascii="Times New Roman" w:hAnsi="Times New Roman" w:cs="Times New Roman"/>
                <w:sz w:val="24"/>
                <w:szCs w:val="24"/>
              </w:rPr>
              <w:t>осозна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 xml:space="preserve"> при освоении темы, личного вклада в совместную деятельность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D50FB" w:rsidRPr="003D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</w:t>
            </w:r>
            <w:r w:rsidR="003D50FB" w:rsidRPr="003D50FB">
              <w:rPr>
                <w:rFonts w:ascii="Times New Roman" w:hAnsi="Times New Roman" w:cs="Times New Roman"/>
                <w:sz w:val="24"/>
                <w:szCs w:val="24"/>
              </w:rPr>
              <w:t>готовност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D50FB" w:rsidRPr="003D50FB">
              <w:rPr>
                <w:rFonts w:ascii="Times New Roman" w:hAnsi="Times New Roman" w:cs="Times New Roman"/>
                <w:sz w:val="24"/>
                <w:szCs w:val="24"/>
              </w:rPr>
              <w:t xml:space="preserve"> к повышению своего образовательного уровня и продолжению обучения с использованием средств и методов информатики и технологии; уме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3D50FB" w:rsidRPr="003D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0FB">
              <w:rPr>
                <w:rFonts w:ascii="Times New Roman" w:hAnsi="Times New Roman" w:cs="Times New Roman"/>
                <w:sz w:val="24"/>
                <w:szCs w:val="24"/>
              </w:rPr>
              <w:t xml:space="preserve">связывать </w:t>
            </w:r>
            <w:r w:rsidR="003D50FB" w:rsidRPr="003D50FB">
              <w:rPr>
                <w:rFonts w:ascii="Times New Roman" w:hAnsi="Times New Roman" w:cs="Times New Roman"/>
                <w:sz w:val="24"/>
                <w:szCs w:val="24"/>
              </w:rPr>
              <w:t>учебное содержание с жизненным опытом, понять значимость подготовки в области информатики и технологии</w:t>
            </w:r>
            <w:r w:rsidR="00297A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50FB" w:rsidRPr="003D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0CFA" w:rsidTr="006775B0">
        <w:tc>
          <w:tcPr>
            <w:tcW w:w="15134" w:type="dxa"/>
            <w:gridSpan w:val="5"/>
          </w:tcPr>
          <w:p w:rsidR="000A0CFA" w:rsidRPr="00297A02" w:rsidRDefault="000A0CFA" w:rsidP="0024197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A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Организационная структура урока</w:t>
            </w:r>
          </w:p>
        </w:tc>
      </w:tr>
      <w:tr w:rsidR="000A0CFA" w:rsidTr="006775B0">
        <w:tc>
          <w:tcPr>
            <w:tcW w:w="3227" w:type="dxa"/>
          </w:tcPr>
          <w:p w:rsidR="000A0CFA" w:rsidRPr="003838D5" w:rsidRDefault="000A0CFA" w:rsidP="004B395A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8080" w:type="dxa"/>
            <w:gridSpan w:val="2"/>
          </w:tcPr>
          <w:p w:rsidR="000A0CFA" w:rsidRPr="003838D5" w:rsidRDefault="000A0CFA" w:rsidP="004B395A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3827" w:type="dxa"/>
            <w:gridSpan w:val="2"/>
          </w:tcPr>
          <w:p w:rsidR="000A0CFA" w:rsidRPr="00241979" w:rsidRDefault="000A0CFA" w:rsidP="0024197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D5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r w:rsidR="00241979">
              <w:rPr>
                <w:rFonts w:ascii="Times New Roman" w:hAnsi="Times New Roman" w:cs="Times New Roman"/>
                <w:sz w:val="24"/>
                <w:szCs w:val="24"/>
              </w:rPr>
              <w:t>ржание деятельности обучающихся</w:t>
            </w:r>
          </w:p>
        </w:tc>
      </w:tr>
      <w:tr w:rsidR="000A0CFA" w:rsidTr="006775B0">
        <w:tc>
          <w:tcPr>
            <w:tcW w:w="3227" w:type="dxa"/>
            <w:vAlign w:val="center"/>
          </w:tcPr>
          <w:p w:rsidR="000A0CFA" w:rsidRPr="00A07026" w:rsidRDefault="000A0CFA" w:rsidP="004B395A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ind w:left="142" w:firstLine="0"/>
              <w:rPr>
                <w:b/>
              </w:rPr>
            </w:pPr>
            <w:r w:rsidRPr="00A07026">
              <w:rPr>
                <w:b/>
              </w:rPr>
              <w:t xml:space="preserve">Организационный </w:t>
            </w:r>
          </w:p>
          <w:p w:rsidR="00FC147E" w:rsidRDefault="000A0CFA" w:rsidP="002B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6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07026">
              <w:rPr>
                <w:rFonts w:ascii="Times New Roman" w:hAnsi="Times New Roman" w:cs="Times New Roman"/>
                <w:sz w:val="24"/>
                <w:szCs w:val="24"/>
              </w:rPr>
              <w:t xml:space="preserve"> –создать условия для мотивации включения в учебный процесс</w:t>
            </w:r>
            <w:r w:rsidR="00297A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02C0" w:rsidRPr="00A07026" w:rsidRDefault="002B02C0" w:rsidP="002B0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F034AA" w:rsidRDefault="00F034AA" w:rsidP="004B395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1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Zoom-конференции.</w:t>
            </w:r>
            <w:r w:rsidRPr="00F034AA">
              <w:rPr>
                <w:rFonts w:ascii="Helvetica" w:eastAsia="Times New Roman" w:hAnsi="Helvetica" w:cs="Helvetica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  <w:r w:rsidRPr="001E1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5 минут до начала урока учитель отправляет ссылку на урок в АСУ РСО.</w:t>
            </w:r>
            <w:r w:rsidRP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034AA" w:rsidRPr="002B02C0" w:rsidRDefault="000A0CF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26"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 учащихся к уроку.</w:t>
            </w:r>
            <w:r w:rsidRPr="00A47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2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B02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Приветственное слово от учителей информатики, технологии</w:t>
            </w:r>
            <w:r w:rsidR="002B02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B0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4AA" w:rsidRPr="001E1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Включение в деловой ритм. </w:t>
            </w:r>
            <w:r w:rsidR="00F034AA" w:rsidRP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034AA" w:rsidRPr="00241979" w:rsidRDefault="00F034AA" w:rsidP="004B395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F034AA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2C0" w:rsidRDefault="00F034AA" w:rsidP="002B02C0">
            <w:pPr>
              <w:spacing w:after="150"/>
              <w:rPr>
                <w:rFonts w:ascii="Helvetica" w:eastAsia="Times New Roman" w:hAnsi="Helvetica" w:cs="Helvetica"/>
                <w:color w:val="000000" w:themeColor="text1"/>
                <w:sz w:val="24"/>
                <w:szCs w:val="24"/>
                <w:lang w:eastAsia="ru-RU"/>
              </w:rPr>
            </w:pPr>
            <w:r w:rsidRPr="001E1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Вход на Zoom-урок</w:t>
            </w:r>
            <w:r w:rsidRPr="00F034AA">
              <w:rPr>
                <w:rFonts w:ascii="Helvetica" w:eastAsia="Times New Roman" w:hAnsi="Helvetica" w:cs="Helvetica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1E1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класса к работе.</w:t>
            </w:r>
          </w:p>
          <w:p w:rsidR="000A0CFA" w:rsidRPr="002B02C0" w:rsidRDefault="000A0CFA" w:rsidP="002B02C0">
            <w:pPr>
              <w:spacing w:after="150"/>
              <w:rPr>
                <w:rFonts w:ascii="Helvetica" w:eastAsia="Times New Roman" w:hAnsi="Helvetica" w:cs="Helvetica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Контролируют готовность к </w:t>
            </w:r>
            <w:proofErr w:type="gramStart"/>
            <w:r w:rsidRPr="00A07026">
              <w:rPr>
                <w:rFonts w:ascii="Times New Roman" w:hAnsi="Times New Roman" w:cs="Times New Roman"/>
                <w:sz w:val="24"/>
                <w:szCs w:val="24"/>
              </w:rPr>
              <w:t xml:space="preserve">уроку. </w:t>
            </w:r>
            <w:r w:rsidR="00F03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F034AA" w:rsidTr="006775B0">
        <w:trPr>
          <w:trHeight w:val="135"/>
        </w:trPr>
        <w:tc>
          <w:tcPr>
            <w:tcW w:w="3227" w:type="dxa"/>
            <w:vAlign w:val="center"/>
          </w:tcPr>
          <w:p w:rsidR="00F034AA" w:rsidRPr="00107B09" w:rsidRDefault="00F034AA" w:rsidP="004B395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before="100" w:beforeAutospacing="1"/>
              <w:ind w:left="142" w:firstLine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b/>
                <w:sz w:val="24"/>
                <w:szCs w:val="24"/>
              </w:rPr>
              <w:t>Мотивоционно-целевой                 Актуализация</w:t>
            </w:r>
          </w:p>
          <w:p w:rsidR="00F034AA" w:rsidRPr="00107B09" w:rsidRDefault="00F034AA" w:rsidP="004B3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опорных знаний и жизненного опыта </w:t>
            </w:r>
          </w:p>
          <w:p w:rsidR="00F034AA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6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организовать актуализацию изученных способов действий, для самостоятельного извлечения знаний, предъявить задания, близкие </w:t>
            </w:r>
            <w:r w:rsidRPr="00107B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жизненному опыту учащихся, зафиксировать ситуацию, демонстрирующую недостаточность имеющих знаний. </w:t>
            </w:r>
          </w:p>
          <w:p w:rsidR="00F034AA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Pr="00107B09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Pr="00107B09" w:rsidRDefault="00F034AA" w:rsidP="004B3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</w:p>
          <w:p w:rsidR="00F034AA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6A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>– зафиксировать причину затруднения у учащихся сформулировать и согласовывать цели урока, организовать уточнение и согласование темы урока, организовать фиксацию преодоления трудностей при постановке целей урока.</w:t>
            </w:r>
          </w:p>
          <w:p w:rsidR="00241979" w:rsidRDefault="00241979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79" w:rsidRPr="00107B09" w:rsidRDefault="00241979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F034AA" w:rsidRPr="00F034AA" w:rsidRDefault="002B02C0" w:rsidP="004B395A">
            <w:pPr>
              <w:spacing w:after="150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7FA9">
              <w:rPr>
                <w:rFonts w:ascii="Times New Roman" w:eastAsia="Times New Roman" w:hAnsi="Times New Roman" w:cs="Times New Roman"/>
                <w:noProof/>
                <w:color w:val="333333"/>
                <w:sz w:val="21"/>
                <w:szCs w:val="21"/>
                <w:lang w:eastAsia="ru-RU"/>
              </w:rPr>
              <w:lastRenderedPageBreak/>
              <w:drawing>
                <wp:anchor distT="0" distB="0" distL="114300" distR="114300" simplePos="0" relativeHeight="251478528" behindDoc="0" locked="0" layoutInCell="1" allowOverlap="1" wp14:anchorId="3711BCB9" wp14:editId="3E81CF3D">
                  <wp:simplePos x="0" y="0"/>
                  <wp:positionH relativeFrom="column">
                    <wp:posOffset>665480</wp:posOffset>
                  </wp:positionH>
                  <wp:positionV relativeFrom="paragraph">
                    <wp:posOffset>748030</wp:posOffset>
                  </wp:positionV>
                  <wp:extent cx="2036445" cy="1272540"/>
                  <wp:effectExtent l="0" t="0" r="1905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445" cy="127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50F2">
              <w:rPr>
                <w:rFonts w:ascii="Times New Roman" w:hAnsi="Times New Roman" w:cs="Times New Roman"/>
                <w:sz w:val="24"/>
                <w:szCs w:val="24"/>
              </w:rPr>
              <w:t>Учитель технологии п</w:t>
            </w:r>
            <w:r w:rsidR="00F034AA" w:rsidRPr="00107B09">
              <w:rPr>
                <w:rFonts w:ascii="Times New Roman" w:hAnsi="Times New Roman" w:cs="Times New Roman"/>
                <w:sz w:val="24"/>
                <w:szCs w:val="24"/>
              </w:rPr>
              <w:t xml:space="preserve">редлагает посмотреть </w:t>
            </w:r>
            <w:r w:rsidR="00F034A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презентацию. </w:t>
            </w:r>
            <w:r w:rsidR="00F034AA" w:rsidRPr="00107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4AA" w:rsidRP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Демонстрирует презентацию </w:t>
            </w:r>
            <w:r w:rsidR="00F034AA" w:rsidRPr="00F034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Слайд 2.</w:t>
            </w:r>
            <w:r w:rsidR="00F034AA" w:rsidRP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Предлагает найти ошибку.</w:t>
            </w:r>
            <w:r w:rsid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034AA" w:rsidRP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F034AA" w:rsidRPr="001E1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ыявляет уровень знаний, фиксирует индивидуальные затруднения, </w:t>
            </w:r>
            <w:r w:rsidR="00F034AA" w:rsidRP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создает условия для</w:t>
            </w:r>
            <w:r w:rsidR="00F034AA" w:rsidRPr="001E1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активиз</w:t>
            </w:r>
            <w:r w:rsidR="00F034AA" w:rsidRP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ации</w:t>
            </w:r>
            <w:r w:rsidR="00F034AA" w:rsidRPr="001E1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мыслительны</w:t>
            </w:r>
            <w:r w:rsidR="00F034AA" w:rsidRP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  <w:r w:rsidR="00F034AA" w:rsidRPr="001E1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процесс</w:t>
            </w:r>
            <w:r w:rsidR="00F034AA" w:rsidRP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r w:rsidR="00F034AA" w:rsidRPr="001E1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034AA" w:rsidRDefault="00F034AA" w:rsidP="004B395A">
            <w:pPr>
              <w:spacing w:after="150"/>
              <w:ind w:left="20" w:right="20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034AA" w:rsidRDefault="00F034AA" w:rsidP="004B395A">
            <w:pPr>
              <w:spacing w:after="150"/>
              <w:ind w:left="20" w:right="20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034AA" w:rsidRDefault="00F034AA" w:rsidP="004B395A">
            <w:pPr>
              <w:spacing w:after="150"/>
              <w:ind w:left="20" w:right="20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034AA" w:rsidRDefault="00F034AA" w:rsidP="004B395A">
            <w:pPr>
              <w:spacing w:after="150"/>
              <w:ind w:left="20" w:right="20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034AA" w:rsidRDefault="00F034AA" w:rsidP="004B395A">
            <w:pPr>
              <w:spacing w:after="150"/>
              <w:ind w:left="20" w:right="20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034AA" w:rsidRPr="00F034AA" w:rsidRDefault="002B02C0" w:rsidP="002B02C0">
            <w:pPr>
              <w:spacing w:after="150"/>
              <w:ind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4A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489792" behindDoc="0" locked="0" layoutInCell="1" allowOverlap="1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435610</wp:posOffset>
                  </wp:positionV>
                  <wp:extent cx="2048510" cy="1280160"/>
                  <wp:effectExtent l="0" t="0" r="889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34AA" w:rsidRPr="00F034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Слайд </w:t>
            </w:r>
            <w:r w:rsidR="00F034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F034AA" w:rsidRPr="00F034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F034AA" w:rsidRP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Предлагает найти разницу между двумя предметами</w:t>
            </w:r>
            <w:r w:rsid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</w:t>
            </w:r>
            <w:r w:rsidR="00F034AA" w:rsidRPr="00107B09">
              <w:rPr>
                <w:rFonts w:ascii="Times New Roman" w:hAnsi="Times New Roman" w:cs="Times New Roman"/>
                <w:sz w:val="24"/>
                <w:szCs w:val="24"/>
              </w:rPr>
              <w:t>Предлагает по</w:t>
            </w:r>
            <w:r w:rsidR="00F034AA" w:rsidRPr="00E0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4AA" w:rsidRPr="00107B09">
              <w:rPr>
                <w:rFonts w:ascii="Times New Roman" w:hAnsi="Times New Roman" w:cs="Times New Roman"/>
                <w:sz w:val="24"/>
                <w:szCs w:val="24"/>
              </w:rPr>
              <w:t>рассуждать</w:t>
            </w:r>
          </w:p>
          <w:p w:rsidR="00F034AA" w:rsidRDefault="00F034AA" w:rsidP="004B395A">
            <w:pPr>
              <w:spacing w:after="150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034AA" w:rsidRDefault="00F034AA" w:rsidP="004B395A">
            <w:pPr>
              <w:spacing w:after="150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034AA" w:rsidRDefault="00F034AA" w:rsidP="004B395A">
            <w:pPr>
              <w:spacing w:after="150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034AA" w:rsidRDefault="00F034AA" w:rsidP="004B395A">
            <w:pPr>
              <w:spacing w:after="150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034AA" w:rsidRDefault="00F034AA" w:rsidP="004B395A">
            <w:pPr>
              <w:spacing w:after="150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Слайд 4 </w:t>
            </w:r>
            <w:r w:rsidR="00FC14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Предлагает предположить тему урока, используя подсказки мальчика-умника. Предлагает определить цель и задачи урока. </w:t>
            </w:r>
          </w:p>
          <w:p w:rsidR="00FC147E" w:rsidRDefault="00FC147E" w:rsidP="004B3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511296" behindDoc="0" locked="0" layoutInCell="1" allowOverlap="1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148590</wp:posOffset>
                  </wp:positionV>
                  <wp:extent cx="1974850" cy="1233805"/>
                  <wp:effectExtent l="0" t="0" r="6350" b="444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0" cy="123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147E" w:rsidRDefault="00FC147E" w:rsidP="004B3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147E" w:rsidRDefault="00FC147E" w:rsidP="004B3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147E" w:rsidRDefault="00FC147E" w:rsidP="004B3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147E" w:rsidRDefault="00FC147E" w:rsidP="004B3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147E" w:rsidRDefault="00FC147E" w:rsidP="004B3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147E" w:rsidRDefault="00FC147E" w:rsidP="004B3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147E" w:rsidRDefault="00FC147E" w:rsidP="004B3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147E" w:rsidRPr="00F034AA" w:rsidRDefault="00FC147E" w:rsidP="004B3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034AA" w:rsidRPr="00FC147E" w:rsidRDefault="00F034AA" w:rsidP="004B395A">
            <w:pPr>
              <w:spacing w:after="150"/>
              <w:ind w:left="20" w:righ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4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C14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Обобщает предположения и конкретизирует цель и задачи урока.</w:t>
            </w:r>
            <w:r w:rsidR="00305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Нацеливает на изучение новой темы.</w:t>
            </w:r>
          </w:p>
        </w:tc>
        <w:tc>
          <w:tcPr>
            <w:tcW w:w="3827" w:type="dxa"/>
            <w:gridSpan w:val="2"/>
          </w:tcPr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Pr="00107B09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i/>
                <w:sz w:val="24"/>
                <w:szCs w:val="24"/>
              </w:rPr>
              <w:t>Слайд 2</w:t>
            </w: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34AA" w:rsidRPr="00107B09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 xml:space="preserve">Смотрят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презентацию</w:t>
            </w: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34AA" w:rsidRPr="00107B09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 xml:space="preserve">Включаются в деловой ритм урока, готовятся к активной учебно-познавательной деятельности. </w:t>
            </w:r>
          </w:p>
          <w:p w:rsidR="00F034AA" w:rsidRPr="00107B09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>Высказывают различные варианты.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Слайд 3</w:t>
            </w:r>
          </w:p>
          <w:p w:rsidR="00F034AA" w:rsidRPr="00F034AA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034AA">
              <w:rPr>
                <w:rFonts w:ascii="Times New Roman" w:hAnsi="Times New Roman" w:cs="Times New Roman"/>
                <w:sz w:val="24"/>
                <w:szCs w:val="24"/>
              </w:rPr>
              <w:t>ассуждают, высказывают предположения</w:t>
            </w: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Pr="003838D5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34AA" w:rsidRDefault="00FC147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Рассуждают, высказывают предположения</w:t>
            </w:r>
          </w:p>
          <w:p w:rsidR="00FC147E" w:rsidRPr="00107B09" w:rsidRDefault="00FC147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>Выдвигают предположения о теме урока.</w:t>
            </w:r>
          </w:p>
          <w:p w:rsidR="00FC147E" w:rsidRDefault="00FC147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предположения,</w:t>
            </w: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 xml:space="preserve"> обознач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 xml:space="preserve"> 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 задачи урока</w:t>
            </w:r>
            <w:r w:rsidRPr="00107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47E" w:rsidRDefault="00FC147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7E" w:rsidRDefault="00FC147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7E" w:rsidRDefault="00FC147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7E" w:rsidRDefault="00FC147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Pr="008D0C68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4AA" w:rsidTr="006775B0">
        <w:tc>
          <w:tcPr>
            <w:tcW w:w="3227" w:type="dxa"/>
            <w:vAlign w:val="center"/>
          </w:tcPr>
          <w:p w:rsidR="00F034AA" w:rsidRPr="002840C9" w:rsidRDefault="00F034AA" w:rsidP="004B395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before="100" w:beforeAutospacing="1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0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Поисково-исследовательский</w:t>
            </w:r>
            <w:r w:rsidRPr="00A47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нового материала </w:t>
            </w:r>
          </w:p>
          <w:p w:rsidR="00F034AA" w:rsidRDefault="00F034AA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0C9">
              <w:rPr>
                <w:rFonts w:ascii="Times New Roman" w:hAnsi="Times New Roman" w:cs="Times New Roman"/>
                <w:sz w:val="24"/>
                <w:szCs w:val="24"/>
              </w:rPr>
              <w:t xml:space="preserve">Цель – зафиксировать алгоритм выполнения работы в группах по самостоятельному извлечению новых знаний, организовать усвоение учащимися нового материала по предложенным источникам информации, </w:t>
            </w:r>
            <w:r w:rsidRPr="00284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тренировать способность к самоконтролю, взаимоконтролю и самооценке, проверить умения учащихся работать по алгоритму, организовать самостоятельную работу учащихся, организовать выявление и исправление допущенных ошибок. </w:t>
            </w:r>
          </w:p>
          <w:p w:rsidR="00FC147E" w:rsidRDefault="00FC147E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79" w:rsidRDefault="00241979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79" w:rsidRDefault="00241979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79" w:rsidRDefault="00241979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79" w:rsidRDefault="00241979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979" w:rsidRDefault="00241979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7E" w:rsidRDefault="00FC147E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7E" w:rsidRDefault="00FC147E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7E" w:rsidRDefault="00FC147E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7E" w:rsidRDefault="00FC147E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7E" w:rsidRPr="002840C9" w:rsidRDefault="00FC147E" w:rsidP="004B395A">
            <w:pPr>
              <w:pStyle w:val="a4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:rsidR="00F034AA" w:rsidRDefault="00F034AA" w:rsidP="004B395A">
            <w:pPr>
              <w:tabs>
                <w:tab w:val="left" w:pos="317"/>
              </w:tabs>
              <w:ind w:left="34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051A3" w:rsidRPr="00107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</w:t>
            </w:r>
            <w:r w:rsidR="003051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 </w:t>
            </w:r>
            <w:r w:rsidR="003051A3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познакомиться с основателем алгоритма -  </w:t>
            </w:r>
            <w:r w:rsidR="003051A3" w:rsidRPr="003051A3">
              <w:rPr>
                <w:rFonts w:ascii="Times New Roman" w:hAnsi="Times New Roman" w:cs="Times New Roman"/>
                <w:sz w:val="24"/>
                <w:szCs w:val="24"/>
              </w:rPr>
              <w:t>учены</w:t>
            </w:r>
            <w:r w:rsidR="003051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051A3" w:rsidRPr="003051A3">
              <w:rPr>
                <w:rFonts w:ascii="Times New Roman" w:hAnsi="Times New Roman" w:cs="Times New Roman"/>
                <w:sz w:val="24"/>
                <w:szCs w:val="24"/>
              </w:rPr>
              <w:t>, математик</w:t>
            </w:r>
            <w:r w:rsidR="003051A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051A3" w:rsidRPr="003051A3">
              <w:rPr>
                <w:rFonts w:ascii="Times New Roman" w:hAnsi="Times New Roman" w:cs="Times New Roman"/>
                <w:sz w:val="24"/>
                <w:szCs w:val="24"/>
              </w:rPr>
              <w:t>, географ</w:t>
            </w:r>
            <w:r w:rsidR="003051A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051A3" w:rsidRPr="003051A3">
              <w:rPr>
                <w:rFonts w:ascii="Times New Roman" w:hAnsi="Times New Roman" w:cs="Times New Roman"/>
                <w:sz w:val="24"/>
                <w:szCs w:val="24"/>
              </w:rPr>
              <w:t>, астроном</w:t>
            </w:r>
            <w:r w:rsidR="003051A3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3051A3" w:rsidRPr="003051A3">
              <w:rPr>
                <w:rFonts w:ascii="Times New Roman" w:hAnsi="Times New Roman" w:cs="Times New Roman"/>
                <w:sz w:val="24"/>
                <w:szCs w:val="24"/>
              </w:rPr>
              <w:t>Мухаммед</w:t>
            </w:r>
            <w:r w:rsidR="003051A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051A3" w:rsidRPr="003051A3">
              <w:rPr>
                <w:rFonts w:ascii="Times New Roman" w:hAnsi="Times New Roman" w:cs="Times New Roman"/>
                <w:sz w:val="24"/>
                <w:szCs w:val="24"/>
              </w:rPr>
              <w:t xml:space="preserve"> аль-Хорезми</w:t>
            </w:r>
            <w:r w:rsidR="003051A3">
              <w:rPr>
                <w:rFonts w:ascii="Times New Roman" w:hAnsi="Times New Roman" w:cs="Times New Roman"/>
                <w:sz w:val="24"/>
                <w:szCs w:val="24"/>
              </w:rPr>
              <w:t>. Предлагает к составлению алгоритма открывания двери на основе жизненного опыта</w:t>
            </w:r>
          </w:p>
          <w:p w:rsidR="003051A3" w:rsidRDefault="003051A3" w:rsidP="004B395A">
            <w:pPr>
              <w:tabs>
                <w:tab w:val="left" w:pos="317"/>
              </w:tabs>
              <w:ind w:left="34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1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520512" behindDoc="0" locked="0" layoutInCell="1" allowOverlap="1">
                  <wp:simplePos x="0" y="0"/>
                  <wp:positionH relativeFrom="column">
                    <wp:posOffset>659740</wp:posOffset>
                  </wp:positionH>
                  <wp:positionV relativeFrom="paragraph">
                    <wp:posOffset>31039</wp:posOffset>
                  </wp:positionV>
                  <wp:extent cx="2297608" cy="1435806"/>
                  <wp:effectExtent l="0" t="0" r="762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608" cy="1435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051A3" w:rsidRDefault="003051A3" w:rsidP="004B395A">
            <w:pPr>
              <w:tabs>
                <w:tab w:val="left" w:pos="317"/>
              </w:tabs>
              <w:ind w:left="34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1A3" w:rsidRDefault="003051A3" w:rsidP="004B395A">
            <w:pPr>
              <w:tabs>
                <w:tab w:val="left" w:pos="317"/>
              </w:tabs>
              <w:ind w:left="34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1A3" w:rsidRDefault="003051A3" w:rsidP="004B395A">
            <w:pPr>
              <w:tabs>
                <w:tab w:val="left" w:pos="317"/>
              </w:tabs>
              <w:ind w:left="34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1A3" w:rsidRDefault="003051A3" w:rsidP="004B395A">
            <w:pPr>
              <w:tabs>
                <w:tab w:val="left" w:pos="317"/>
              </w:tabs>
              <w:ind w:left="34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1A3" w:rsidRDefault="003051A3" w:rsidP="004B395A">
            <w:pPr>
              <w:tabs>
                <w:tab w:val="left" w:pos="317"/>
              </w:tabs>
              <w:ind w:left="34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1A3" w:rsidRDefault="003051A3" w:rsidP="004B395A">
            <w:pPr>
              <w:tabs>
                <w:tab w:val="left" w:pos="317"/>
              </w:tabs>
              <w:ind w:left="34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1A3" w:rsidRDefault="003051A3" w:rsidP="004B395A">
            <w:pPr>
              <w:tabs>
                <w:tab w:val="left" w:pos="317"/>
              </w:tabs>
              <w:ind w:left="34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1A3" w:rsidRDefault="003051A3" w:rsidP="004B395A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3051A3" w:rsidP="004B395A">
            <w:pPr>
              <w:tabs>
                <w:tab w:val="left" w:pos="317"/>
              </w:tabs>
              <w:ind w:left="34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Слайд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познакомиться с типами алгоритма, блок-схемами с примерами из жизни: достать учебник из сумки, купить мороженое, помыть посуду.</w:t>
            </w: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529728" behindDoc="0" locked="0" layoutInCell="1" allowOverlap="1">
                  <wp:simplePos x="0" y="0"/>
                  <wp:positionH relativeFrom="column">
                    <wp:posOffset>660465</wp:posOffset>
                  </wp:positionH>
                  <wp:positionV relativeFrom="paragraph">
                    <wp:posOffset>-2057</wp:posOffset>
                  </wp:positionV>
                  <wp:extent cx="2275662" cy="1422091"/>
                  <wp:effectExtent l="0" t="0" r="0" b="698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662" cy="1422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1A3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Знакомит с информацией об истории появления роботов</w:t>
            </w: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9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551232" behindDoc="0" locked="0" layoutInCell="1" allowOverlap="1">
                  <wp:simplePos x="0" y="0"/>
                  <wp:positionH relativeFrom="column">
                    <wp:posOffset>675818</wp:posOffset>
                  </wp:positionH>
                  <wp:positionV relativeFrom="paragraph">
                    <wp:posOffset>98476</wp:posOffset>
                  </wp:positionV>
                  <wp:extent cx="2247230" cy="1404519"/>
                  <wp:effectExtent l="0" t="0" r="1270" b="571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230" cy="1404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ind w:firstLine="70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4B395A" w:rsidRDefault="004B395A" w:rsidP="004B395A">
            <w:pPr>
              <w:ind w:firstLine="70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Предлагает определить назначение роботов в жизни человека</w:t>
            </w: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9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578880" behindDoc="0" locked="0" layoutInCell="1" allowOverlap="1">
                  <wp:simplePos x="0" y="0"/>
                  <wp:positionH relativeFrom="column">
                    <wp:posOffset>765175</wp:posOffset>
                  </wp:positionH>
                  <wp:positionV relativeFrom="paragraph">
                    <wp:posOffset>2387</wp:posOffset>
                  </wp:positionV>
                  <wp:extent cx="2172614" cy="1357884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614" cy="1357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2C0" w:rsidRDefault="002B02C0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2C0" w:rsidRDefault="002B02C0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2C0" w:rsidRDefault="002B02C0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2C0" w:rsidRDefault="002B02C0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Предлагает просмотр видеороликов «От мечты к реальности»</w:t>
            </w:r>
          </w:p>
          <w:p w:rsidR="00B650F2" w:rsidRDefault="00B650F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9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09600" behindDoc="0" locked="0" layoutInCell="1" allowOverlap="1">
                  <wp:simplePos x="0" y="0"/>
                  <wp:positionH relativeFrom="column">
                    <wp:posOffset>786765</wp:posOffset>
                  </wp:positionH>
                  <wp:positionV relativeFrom="paragraph">
                    <wp:posOffset>76505</wp:posOffset>
                  </wp:positionV>
                  <wp:extent cx="2188709" cy="1367943"/>
                  <wp:effectExtent l="0" t="0" r="2540" b="381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709" cy="136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650F2" w:rsidRDefault="00B650F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0F2" w:rsidRDefault="00B650F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0F2" w:rsidRDefault="00B650F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0F2" w:rsidRDefault="00B650F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0F2" w:rsidRDefault="00B650F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0F2" w:rsidRDefault="00B650F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0F2" w:rsidRDefault="00B650F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DEB" w:rsidRDefault="00E03DEB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  <w:r w:rsidR="00297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беседу по профессиональному самоопределению, возможностях связать свою будущую профессию с развитием робототехники. Предлагает высказать предположение, какое будущее ждет человечество с развитием робототехники. Информирует, где можно получить специальность инженера по робототехнике, программиста,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специалиста. Знакомит с профессиями будущего.</w:t>
            </w:r>
          </w:p>
          <w:p w:rsidR="00E03DEB" w:rsidRDefault="00E03DEB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перейти по ссылке для знакомства с профессиями будущего </w:t>
            </w:r>
            <w:hyperlink r:id="rId18" w:history="1">
              <w:r w:rsidRPr="004D27F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https://zaochnik.ru/blog/professii-svjazannye-s-robototehnikoj-spisok-opisanie/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3DEB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A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2592" behindDoc="0" locked="0" layoutInCell="1" allowOverlap="1">
                  <wp:simplePos x="0" y="0"/>
                  <wp:positionH relativeFrom="column">
                    <wp:posOffset>832868</wp:posOffset>
                  </wp:positionH>
                  <wp:positionV relativeFrom="paragraph">
                    <wp:posOffset>62560</wp:posOffset>
                  </wp:positionV>
                  <wp:extent cx="2143354" cy="1339597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354" cy="1339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Pr="00E03DEB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277" w:rsidRDefault="008F7254" w:rsidP="00B650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2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Предлагает отдохнуть. Динамическая пауза. </w:t>
            </w:r>
            <w:r w:rsidR="00752277" w:rsidRPr="00752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Динамическая пауза: гимнастика для глаз. </w:t>
            </w:r>
          </w:p>
          <w:p w:rsidR="00752277" w:rsidRDefault="008F7254" w:rsidP="00B650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254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73792" behindDoc="0" locked="0" layoutInCell="1" allowOverlap="1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68529</wp:posOffset>
                  </wp:positionV>
                  <wp:extent cx="2024848" cy="126553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848" cy="126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2277" w:rsidRDefault="00752277" w:rsidP="00B650F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752277" w:rsidRDefault="00752277" w:rsidP="00B650F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B650F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B650F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B650F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B650F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B650F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650F2" w:rsidRDefault="00B650F2" w:rsidP="00B650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="008F725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информатики проводит инструктаж 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выполнению учебного проекта «</w:t>
            </w:r>
            <w:r w:rsidR="00BE4863" w:rsidRP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циклических светлячков»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знакомит </w:t>
            </w:r>
            <w:r w:rsidR="0007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Рабочи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лист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объясняет последовательность выполнения задания №1, 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предлагает познакомиться с инструкцией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в 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программе э</w:t>
            </w:r>
            <w:r w:rsidR="00BE4863" w:rsidRP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мулятор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Tinkercad Arduino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BE4863" w:rsidRP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BE4863" w:rsidRP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написания своих проектов</w:t>
            </w:r>
            <w:r w:rsidR="00BE4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Сбрасывает в чат ссылку на программу </w:t>
            </w:r>
            <w:hyperlink r:id="rId21" w:history="1">
              <w:r w:rsidR="000707B4" w:rsidRPr="004D27F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https://www.tinkercad.com/</w:t>
              </w:r>
            </w:hyperlink>
            <w:r w:rsidR="0007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650F2" w:rsidRPr="00B650F2" w:rsidRDefault="00B650F2" w:rsidP="00B6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 инструктаж по правилам техники безопасности при работе на компьютере.</w:t>
            </w:r>
          </w:p>
          <w:p w:rsidR="00B650F2" w:rsidRDefault="00297A02" w:rsidP="00B6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7424" behindDoc="0" locked="0" layoutInCell="1" allowOverlap="1">
                  <wp:simplePos x="0" y="0"/>
                  <wp:positionH relativeFrom="column">
                    <wp:posOffset>896747</wp:posOffset>
                  </wp:positionH>
                  <wp:positionV relativeFrom="paragraph">
                    <wp:posOffset>36398</wp:posOffset>
                  </wp:positionV>
                  <wp:extent cx="2094340" cy="1308963"/>
                  <wp:effectExtent l="0" t="0" r="1270" b="571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340" cy="1308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650F2" w:rsidRDefault="00B650F2" w:rsidP="00B65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0F2" w:rsidRDefault="00B650F2" w:rsidP="00B65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B4" w:rsidRDefault="000707B4" w:rsidP="00B650F2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B4" w:rsidRDefault="000707B4" w:rsidP="00B650F2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B4" w:rsidRDefault="000707B4" w:rsidP="00B650F2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B4" w:rsidRDefault="000707B4" w:rsidP="00B650F2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B4" w:rsidRDefault="000707B4" w:rsidP="00B650F2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7120" behindDoc="0" locked="0" layoutInCell="1" allowOverlap="1">
                  <wp:simplePos x="0" y="0"/>
                  <wp:positionH relativeFrom="column">
                    <wp:posOffset>874318</wp:posOffset>
                  </wp:positionH>
                  <wp:positionV relativeFrom="paragraph">
                    <wp:posOffset>341477</wp:posOffset>
                  </wp:positionV>
                  <wp:extent cx="2136039" cy="1335024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039" cy="1335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="008F725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Предлагает познакомиться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заданием № 1, </w:t>
            </w:r>
            <w:r w:rsid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с</w:t>
            </w:r>
            <w:r w:rsidR="003E45DE"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оздание</w:t>
            </w:r>
            <w:r w:rsid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 схемы в Tinkercad</w:t>
            </w: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P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3E45DE" w:rsidRDefault="003E45DE" w:rsidP="003E45DE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новую схему или откры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существующую для редактирования.</w:t>
            </w:r>
          </w:p>
          <w:p w:rsidR="003E45DE" w:rsidRDefault="003E45DE" w:rsidP="003E45DE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Используя визуальный редактор, создать схему (в нашем случае, с включением платы Arduino Uno).</w:t>
            </w:r>
          </w:p>
          <w:p w:rsidR="003E45DE" w:rsidRDefault="003E45DE" w:rsidP="003E45DE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</w:t>
            </w: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отови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скетч в редакторе кода и загру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зить</w:t>
            </w: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 в виртуальный контроллер.</w:t>
            </w:r>
          </w:p>
          <w:p w:rsidR="003E45DE" w:rsidRDefault="003E45DE" w:rsidP="003E45DE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тить</w:t>
            </w: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режим симуляции, при которой плата виртуально подключается к источнику питания и схема начинает работать.</w:t>
            </w:r>
          </w:p>
          <w:p w:rsidR="003E45DE" w:rsidRPr="003E45DE" w:rsidRDefault="003E45DE" w:rsidP="003E45DE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ести</w:t>
            </w: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начальные данные для датчиков и наблюда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реакцию схемы, как визуально, так и на виртуальном мониторе порта внутри самого сервиса.</w:t>
            </w:r>
          </w:p>
          <w:p w:rsidR="003E45DE" w:rsidRDefault="003E45DE" w:rsidP="000707B4">
            <w:pPr>
              <w:tabs>
                <w:tab w:val="left" w:pos="1117"/>
              </w:tabs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707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Созданная схема будет доступна в этом списке и в списке всех проектов в меню Circuits.</w:t>
            </w:r>
            <w:r>
              <w:t xml:space="preserve"> </w:t>
            </w:r>
            <w:r w:rsidRPr="000707B4">
              <w:rPr>
                <w:rFonts w:ascii="Times New Roman" w:hAnsi="Times New Roman" w:cs="Times New Roman"/>
                <w:sz w:val="24"/>
                <w:szCs w:val="24"/>
              </w:rPr>
              <w:t>Имя для схемы формируется автоматически.</w:t>
            </w:r>
          </w:p>
          <w:p w:rsidR="003E45DE" w:rsidRPr="003E45DE" w:rsidRDefault="003E45DE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работы нам доступно множество уже готовых элементов, от резистора и батарейки до модулей Arduino. Для удобства навигации все э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лементы разбиты на три вкладки:</w:t>
            </w:r>
          </w:p>
          <w:p w:rsidR="003E45DE" w:rsidRPr="003E45DE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Basic Components - о</w:t>
            </w:r>
            <w:r w:rsidR="003E45DE"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сновные компоненты</w:t>
            </w:r>
          </w:p>
          <w:p w:rsidR="003E45DE" w:rsidRPr="003E45DE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Allcomponents - в</w:t>
            </w:r>
            <w:r w:rsidR="003E45DE"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 доступные компоненты</w:t>
            </w: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Starters- г</w:t>
            </w:r>
            <w:r w:rsidR="003E45DE" w:rsidRPr="003E4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отовые предустановленные схемы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97A02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Контролирует выполнение задания № 1, фиксирует ошибки, корректирует самостоятельную работу учащихся.</w:t>
            </w:r>
          </w:p>
          <w:p w:rsidR="005C1184" w:rsidRPr="00865C5C" w:rsidRDefault="005C1184" w:rsidP="005C1184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="008F725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Задание № 2.</w:t>
            </w:r>
            <w:r w:rsidR="0086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Программир</w:t>
            </w:r>
            <w:r w:rsidR="00865C5C"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 xml:space="preserve"> скетч</w:t>
            </w:r>
            <w:r w:rsidR="00865C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виртуального 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184" w:rsidRDefault="005C1184" w:rsidP="005C1184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Все инструменты для редактирования кода становятся доступны после перехода в соответствующий режим при нажатии на кнопку «Code Editor» в верхней панели.</w:t>
            </w:r>
          </w:p>
          <w:p w:rsidR="005C1184" w:rsidRDefault="00297A02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C5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0128" behindDoc="0" locked="0" layoutInCell="1" allowOverlap="1">
                  <wp:simplePos x="0" y="0"/>
                  <wp:positionH relativeFrom="column">
                    <wp:posOffset>772516</wp:posOffset>
                  </wp:positionH>
                  <wp:positionV relativeFrom="paragraph">
                    <wp:posOffset>59233</wp:posOffset>
                  </wp:positionV>
                  <wp:extent cx="2048256" cy="1280160"/>
                  <wp:effectExtent l="0" t="0" r="952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256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Pr="003E45DE" w:rsidRDefault="005C1184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184" w:rsidRDefault="005C1184" w:rsidP="000707B4">
            <w:pPr>
              <w:tabs>
                <w:tab w:val="left" w:pos="1117"/>
              </w:tabs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3E45DE" w:rsidRPr="003E45DE" w:rsidRDefault="003E45DE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Pr="003E45DE" w:rsidRDefault="003E45DE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В режиме редактирования кода доступ</w:t>
            </w:r>
            <w:r w:rsidR="00865C5C">
              <w:rPr>
                <w:rFonts w:ascii="Times New Roman" w:hAnsi="Times New Roman" w:cs="Times New Roman"/>
                <w:sz w:val="24"/>
                <w:szCs w:val="24"/>
              </w:rPr>
              <w:t>ны следующие варианты действий:</w:t>
            </w:r>
          </w:p>
          <w:p w:rsidR="003E45DE" w:rsidRPr="003E45DE" w:rsidRDefault="003E45DE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Загрузить скетч в «виртуальный контроллер» и запустить симулятор.</w:t>
            </w:r>
          </w:p>
          <w:p w:rsidR="003E45DE" w:rsidRPr="003E45DE" w:rsidRDefault="003E45DE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Переключение в  визуальный редактор кода типа Scratch.</w:t>
            </w:r>
          </w:p>
          <w:p w:rsidR="003E45DE" w:rsidRPr="003E45DE" w:rsidRDefault="003E45DE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Переключение в текстовый редактор кода.</w:t>
            </w:r>
          </w:p>
          <w:p w:rsidR="003E45DE" w:rsidRPr="003E45DE" w:rsidRDefault="003E45DE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Подключение библиотек.</w:t>
            </w:r>
          </w:p>
          <w:p w:rsidR="00B650F2" w:rsidRDefault="003E45DE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Скачать код на</w:t>
            </w:r>
            <w:r w:rsidR="00865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компьютер в виде ф</w:t>
            </w:r>
            <w:r w:rsidR="00865C5C">
              <w:rPr>
                <w:rFonts w:ascii="Times New Roman" w:hAnsi="Times New Roman" w:cs="Times New Roman"/>
                <w:sz w:val="24"/>
                <w:szCs w:val="24"/>
              </w:rPr>
              <w:t xml:space="preserve">айла с </w:t>
            </w:r>
            <w:proofErr w:type="gramStart"/>
            <w:r w:rsidR="00865C5C">
              <w:rPr>
                <w:rFonts w:ascii="Times New Roman" w:hAnsi="Times New Roman" w:cs="Times New Roman"/>
                <w:sz w:val="24"/>
                <w:szCs w:val="24"/>
              </w:rPr>
              <w:t>расширением .ino</w:t>
            </w:r>
            <w:proofErr w:type="gramEnd"/>
            <w:r w:rsidR="00865C5C">
              <w:rPr>
                <w:rFonts w:ascii="Times New Roman" w:hAnsi="Times New Roman" w:cs="Times New Roman"/>
                <w:sz w:val="24"/>
                <w:szCs w:val="24"/>
              </w:rPr>
              <w:t xml:space="preserve"> (скетч Ардуино). </w:t>
            </w: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Запустить отладчик с возможностью создания точек остановок и мон</w:t>
            </w:r>
            <w:r w:rsidR="00865C5C">
              <w:rPr>
                <w:rFonts w:ascii="Times New Roman" w:hAnsi="Times New Roman" w:cs="Times New Roman"/>
                <w:sz w:val="24"/>
                <w:szCs w:val="24"/>
              </w:rPr>
              <w:t xml:space="preserve">иторингом состояний переменных. </w:t>
            </w: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Отобразить или скрыть окно монитора.</w:t>
            </w:r>
            <w:r w:rsidR="00B650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E45DE" w:rsidRDefault="003E45DE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Запус</w:t>
            </w:r>
            <w:r w:rsidR="00865C5C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 xml:space="preserve"> симулятор </w:t>
            </w:r>
            <w:r w:rsidR="001728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рдуино</w:t>
            </w:r>
            <w:r w:rsidR="00865C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45DE">
              <w:rPr>
                <w:rFonts w:ascii="Times New Roman" w:hAnsi="Times New Roman" w:cs="Times New Roman"/>
                <w:sz w:val="24"/>
                <w:szCs w:val="24"/>
              </w:rPr>
              <w:t>Есть два способа запуска симулятора. Первый – нажать на кнопку «Start Simulation» в верхней панели. Второй – использовать кнопку Upload&amp;Run в режиме редактирования кода.</w:t>
            </w:r>
          </w:p>
          <w:p w:rsidR="00865C5C" w:rsidRPr="00865C5C" w:rsidRDefault="0017280C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80C">
              <w:rPr>
                <w:rFonts w:ascii="Times New Roman" w:hAnsi="Times New Roman" w:cs="Times New Roman"/>
                <w:sz w:val="24"/>
                <w:szCs w:val="24"/>
              </w:rPr>
              <w:t xml:space="preserve">Мы можем отслеживать текущие показатели (напряжение, ток) с помощью инструментов мониторинга. А можем сами создавать внешние сигналы, </w:t>
            </w:r>
            <w:r w:rsidRPr="00172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подавая на датчики необходимые значения и отслеживать потом реакцию программы.  </w:t>
            </w:r>
          </w:p>
          <w:p w:rsidR="00865C5C" w:rsidRPr="00865C5C" w:rsidRDefault="00865C5C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5C5C">
              <w:rPr>
                <w:rFonts w:ascii="Times New Roman" w:hAnsi="Times New Roman" w:cs="Times New Roman"/>
                <w:i/>
                <w:sz w:val="24"/>
                <w:szCs w:val="24"/>
              </w:rPr>
              <w:t>Слайд 1</w:t>
            </w:r>
            <w:r w:rsidR="008F725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проверить знания</w:t>
            </w:r>
          </w:p>
          <w:p w:rsidR="00A82DFC" w:rsidRDefault="00865C5C" w:rsidP="003E45DE">
            <w:pPr>
              <w:tabs>
                <w:tab w:val="left" w:pos="11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5C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73440" behindDoc="0" locked="0" layoutInCell="1" allowOverlap="1">
                  <wp:simplePos x="0" y="0"/>
                  <wp:positionH relativeFrom="column">
                    <wp:posOffset>669518</wp:posOffset>
                  </wp:positionH>
                  <wp:positionV relativeFrom="paragraph">
                    <wp:posOffset>46305</wp:posOffset>
                  </wp:positionV>
                  <wp:extent cx="2231136" cy="1394460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136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C5C" w:rsidRDefault="00E03DEB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C5C">
              <w:rPr>
                <w:rFonts w:ascii="Times New Roman" w:hAnsi="Times New Roman" w:cs="Times New Roman"/>
                <w:i/>
                <w:sz w:val="24"/>
                <w:szCs w:val="24"/>
              </w:rPr>
              <w:t>Слайд 1</w:t>
            </w:r>
            <w:r w:rsidR="008F725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82DF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интерактивное упражнение по ссылке </w:t>
            </w:r>
            <w:hyperlink r:id="rId27" w:history="1">
              <w:r w:rsidR="00A82DFC" w:rsidRPr="004D27F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https://learningapps.org/watch?v=p5gtx4uxt22</w:t>
              </w:r>
            </w:hyperlink>
            <w:r w:rsidR="00A8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F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74464" behindDoc="0" locked="0" layoutInCell="1" allowOverlap="1">
                  <wp:simplePos x="0" y="0"/>
                  <wp:positionH relativeFrom="column">
                    <wp:posOffset>758216</wp:posOffset>
                  </wp:positionH>
                  <wp:positionV relativeFrom="paragraph">
                    <wp:posOffset>116535</wp:posOffset>
                  </wp:positionV>
                  <wp:extent cx="2288980" cy="1828800"/>
                  <wp:effectExtent l="0" t="0" r="0" b="0"/>
                  <wp:wrapNone/>
                  <wp:docPr id="16" name="Рисунок 16" descr="C:\Users\Валентина\Desktop\Скриншот 10-04-2022 152059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алентина\Desktop\Скриншот 10-04-2022 152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398" cy="1834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P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Default="00A82DFC" w:rsidP="00A82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Pr="00297A02" w:rsidRDefault="00A82DFC" w:rsidP="0075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Контролирует выполнение упражнения, поправляет ошибки.</w:t>
            </w:r>
          </w:p>
        </w:tc>
        <w:tc>
          <w:tcPr>
            <w:tcW w:w="3827" w:type="dxa"/>
            <w:gridSpan w:val="2"/>
          </w:tcPr>
          <w:p w:rsidR="00F034AA" w:rsidRDefault="003051A3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Слайд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:rsidR="00F034AA" w:rsidRPr="00BD4211" w:rsidRDefault="003051A3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анализируют</w:t>
            </w:r>
            <w:r w:rsidR="00F034AA" w:rsidRPr="00BD4211">
              <w:rPr>
                <w:rFonts w:ascii="Times New Roman" w:hAnsi="Times New Roman" w:cs="Times New Roman"/>
                <w:sz w:val="24"/>
                <w:szCs w:val="24"/>
              </w:rPr>
              <w:t>, рассуждают</w:t>
            </w:r>
            <w:r w:rsidR="00F034AA">
              <w:rPr>
                <w:rFonts w:ascii="Times New Roman" w:hAnsi="Times New Roman" w:cs="Times New Roman"/>
                <w:sz w:val="24"/>
                <w:szCs w:val="24"/>
              </w:rPr>
              <w:t>, высказывают предположения</w:t>
            </w: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F034AA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51A3" w:rsidRDefault="003051A3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34AA" w:rsidRDefault="003051A3" w:rsidP="004B39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F034AA" w:rsidRPr="003051A3" w:rsidRDefault="003051A3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A3">
              <w:rPr>
                <w:rFonts w:ascii="Times New Roman" w:hAnsi="Times New Roman" w:cs="Times New Roman"/>
                <w:sz w:val="24"/>
                <w:szCs w:val="24"/>
              </w:rPr>
              <w:t>анализируют, рассуждают, высказывают предположения</w:t>
            </w:r>
          </w:p>
          <w:p w:rsidR="00F034AA" w:rsidRPr="00024F58" w:rsidRDefault="003051A3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34AA" w:rsidRDefault="00F034A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  <w:p w:rsidR="00F034A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сравнивают, обсуждают</w:t>
            </w: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Классифицируют роботов по назначению, прогнозируют о дальнейшем применении роботов в жизни человека</w:t>
            </w: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2C0" w:rsidRDefault="002B02C0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2C0" w:rsidRDefault="002B02C0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2C0" w:rsidRDefault="002B02C0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2C0" w:rsidRDefault="002B02C0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Слайд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Смотрят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видео, сравнивают, обсуждают</w:t>
            </w:r>
          </w:p>
          <w:p w:rsidR="004B395A" w:rsidRP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4B395A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95A" w:rsidRDefault="00B650F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Переходят по ссылке, знакомятся с будущими профессиями, высказывают свои предположение по выбору будущей профессии, знакомятся с профессиями будущего</w:t>
            </w: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254" w:rsidRDefault="008F7254" w:rsidP="004B39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</w:t>
            </w:r>
          </w:p>
          <w:p w:rsidR="008F7254" w:rsidRPr="008F7254" w:rsidRDefault="008F7254" w:rsidP="004B3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гимнастику для глаз.</w:t>
            </w:r>
          </w:p>
          <w:p w:rsidR="008F7254" w:rsidRDefault="008F7254" w:rsidP="004B39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4B39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4B39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4B39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4B39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4B39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4B39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F7254" w:rsidRDefault="008F7254" w:rsidP="004B39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97A02" w:rsidRDefault="00297A02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="008F725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  <w:p w:rsidR="004B395A" w:rsidRDefault="000707B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Переходят по ссылке, регистрируются, прослушивают инструктаж, знакомятся с рабочим листом, определяют последовательность работы с заданием № 1</w:t>
            </w:r>
          </w:p>
          <w:p w:rsidR="000707B4" w:rsidRDefault="000707B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B4" w:rsidRDefault="000707B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A02" w:rsidRDefault="00297A02" w:rsidP="005C1184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C1184" w:rsidRDefault="005C1184" w:rsidP="005C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="008F725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</w:p>
          <w:p w:rsidR="005C1184" w:rsidRPr="005C1184" w:rsidRDefault="003E45DE" w:rsidP="005C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инструкцией</w:t>
            </w:r>
            <w:r w:rsidR="005C1184">
              <w:rPr>
                <w:rFonts w:ascii="Times New Roman" w:hAnsi="Times New Roman" w:cs="Times New Roman"/>
                <w:sz w:val="24"/>
                <w:szCs w:val="24"/>
              </w:rPr>
              <w:t>, заданием № 1.</w:t>
            </w:r>
            <w:r w:rsidR="005C1184" w:rsidRPr="005C1184">
              <w:rPr>
                <w:rFonts w:ascii="Times New Roman" w:hAnsi="Times New Roman" w:cs="Times New Roman"/>
                <w:sz w:val="24"/>
                <w:szCs w:val="24"/>
              </w:rPr>
              <w:t xml:space="preserve"> Обсуждают алгоритм работы </w:t>
            </w:r>
            <w:r w:rsidR="005C1184">
              <w:rPr>
                <w:rFonts w:ascii="Times New Roman" w:hAnsi="Times New Roman" w:cs="Times New Roman"/>
                <w:sz w:val="24"/>
                <w:szCs w:val="24"/>
              </w:rPr>
              <w:t>с заданием</w:t>
            </w:r>
            <w:r w:rsidR="005C1184" w:rsidRPr="005C11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E45DE" w:rsidRDefault="003E45DE" w:rsidP="003E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3E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B4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0707B4">
              <w:rPr>
                <w:rFonts w:ascii="Times New Roman" w:hAnsi="Times New Roman" w:cs="Times New Roman"/>
                <w:sz w:val="24"/>
                <w:szCs w:val="24"/>
              </w:rPr>
              <w:t xml:space="preserve"> схему в определенном проекте. </w:t>
            </w:r>
            <w:r w:rsidR="005C1184">
              <w:rPr>
                <w:rFonts w:ascii="Times New Roman" w:hAnsi="Times New Roman" w:cs="Times New Roman"/>
                <w:sz w:val="24"/>
                <w:szCs w:val="24"/>
              </w:rPr>
              <w:t>Создают схему, используя рабочий лист.</w:t>
            </w:r>
          </w:p>
          <w:p w:rsidR="000707B4" w:rsidRDefault="000707B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B4" w:rsidRDefault="000707B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B4" w:rsidRDefault="000707B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B4" w:rsidRDefault="000707B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84" w:rsidRPr="002840C9" w:rsidRDefault="005C1184" w:rsidP="005C1184">
            <w:pPr>
              <w:pStyle w:val="TableContents"/>
              <w:autoSpaceDE w:val="0"/>
            </w:pPr>
            <w:r w:rsidRPr="00107B09">
              <w:t>Проявляют активность и самостоятельность при выполнении заданий</w:t>
            </w:r>
            <w:r>
              <w:t>.</w:t>
            </w:r>
          </w:p>
          <w:p w:rsidR="000707B4" w:rsidRDefault="000707B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DE" w:rsidRDefault="003E45DE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B4" w:rsidRDefault="000707B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84" w:rsidRDefault="005C118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84" w:rsidRDefault="005C118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B4" w:rsidRDefault="000707B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C5C" w:rsidRDefault="00865C5C" w:rsidP="004B39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865C5C" w:rsidRDefault="00865C5C" w:rsidP="004B39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707B4" w:rsidRDefault="005C118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="008F725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</w:p>
          <w:p w:rsidR="000707B4" w:rsidRPr="002B02C0" w:rsidRDefault="00865C5C" w:rsidP="004B3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№ 2. Осуществляют самоконтроль, используя инструкцию</w:t>
            </w:r>
            <w:r>
              <w:t xml:space="preserve"> </w:t>
            </w:r>
            <w:r w:rsidRPr="002B0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Tinkercad,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  <w:r w:rsidRPr="002B0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="00297A02" w:rsidRPr="002B0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C1184" w:rsidRPr="00865C5C" w:rsidRDefault="00865C5C" w:rsidP="004B3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2B0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2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 timer = 200;          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void setup() {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for (int thisPin = 3; thisPin &lt; 8; thisPin++) {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pinMode(thisPin, OUTPUT);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}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}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void loop() {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for (int thisPin = 3; thisPin &lt;  8; thisPin++) {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digitalWrite(thisPin, HIGH);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delay(timer);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digitalWrite(thisPin, LOW);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}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for (int thisPin = 7; thisPin &gt;= 3; thisPin--) {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digitalWrite(thisPin, HIGH);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delay(timer);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digitalWrite(thisPin, LOW);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}</w:t>
            </w:r>
          </w:p>
          <w:p w:rsidR="00865C5C" w:rsidRPr="00865C5C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}</w:t>
            </w:r>
          </w:p>
          <w:p w:rsidR="00865C5C" w:rsidRPr="00865C5C" w:rsidRDefault="00865C5C" w:rsidP="004B3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5C5C" w:rsidRPr="002B02C0" w:rsidRDefault="00865C5C" w:rsidP="00865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4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Слайд</w:t>
            </w:r>
            <w:r w:rsidRPr="00865C5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1</w:t>
            </w:r>
            <w:r w:rsidR="008F7254" w:rsidRPr="002B02C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5</w:t>
            </w:r>
          </w:p>
          <w:p w:rsidR="005C1184" w:rsidRPr="002B02C0" w:rsidRDefault="00865C5C" w:rsidP="004B3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</w:t>
            </w:r>
            <w:r w:rsidRPr="002B0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Pr="002B0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выявляют</w:t>
            </w:r>
            <w:r w:rsidRPr="002B0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</w:p>
          <w:p w:rsidR="00865C5C" w:rsidRPr="002B02C0" w:rsidRDefault="00865C5C" w:rsidP="004B3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5C5C" w:rsidRPr="002B02C0" w:rsidRDefault="00865C5C" w:rsidP="004B3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5C5C" w:rsidRPr="002B02C0" w:rsidRDefault="00865C5C" w:rsidP="004B3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5C5C" w:rsidRPr="002B02C0" w:rsidRDefault="00865C5C" w:rsidP="004B3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5C5C" w:rsidRPr="002B02C0" w:rsidRDefault="00865C5C" w:rsidP="004B3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5C5C" w:rsidRPr="002B02C0" w:rsidRDefault="00865C5C" w:rsidP="004B3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5C5C" w:rsidRPr="002B02C0" w:rsidRDefault="00865C5C" w:rsidP="004B3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5C5C" w:rsidRPr="00A82DFC" w:rsidRDefault="00E03DEB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C5C">
              <w:rPr>
                <w:rFonts w:ascii="Times New Roman" w:hAnsi="Times New Roman" w:cs="Times New Roman"/>
                <w:i/>
                <w:sz w:val="24"/>
                <w:szCs w:val="24"/>
              </w:rPr>
              <w:t>Слайд 1</w:t>
            </w:r>
            <w:r w:rsidR="008F725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82DF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интерактивное </w:t>
            </w:r>
            <w:proofErr w:type="gramStart"/>
            <w:r w:rsidR="00A82DF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A82DFC">
              <w:t xml:space="preserve"> </w:t>
            </w:r>
            <w:hyperlink r:id="rId29" w:history="1">
              <w:r w:rsidR="00A82DFC" w:rsidRPr="004D27F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https://learningapps.org/watch?v=p5gtx4uxt22</w:t>
              </w:r>
              <w:proofErr w:type="gramEnd"/>
            </w:hyperlink>
            <w:r w:rsidR="00A8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C5C" w:rsidRPr="00A82DFC" w:rsidRDefault="00865C5C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84" w:rsidRPr="00A82DFC" w:rsidRDefault="005C118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84" w:rsidRPr="00A82DFC" w:rsidRDefault="005C118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84" w:rsidRDefault="005C1184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Default="00A82DFC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Default="00A82DFC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Default="00A82DFC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Default="00A82DFC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FC" w:rsidRDefault="00A82DFC" w:rsidP="004B3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Pr="00C02BA2" w:rsidRDefault="00F034AA" w:rsidP="00C02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4AA" w:rsidTr="006775B0">
        <w:tc>
          <w:tcPr>
            <w:tcW w:w="3227" w:type="dxa"/>
          </w:tcPr>
          <w:p w:rsidR="00F034AA" w:rsidRPr="00D03DAD" w:rsidRDefault="00F034AA" w:rsidP="004B395A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D03D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Рефлексивно-оценочный этап: Контроль, </w:t>
            </w:r>
            <w:proofErr w:type="gramStart"/>
            <w:r w:rsidRPr="00D03DAD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D03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D03DAD"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знаний</w:t>
            </w:r>
          </w:p>
          <w:p w:rsidR="00F034AA" w:rsidRDefault="00F034AA" w:rsidP="004B395A">
            <w:pPr>
              <w:pStyle w:val="a4"/>
              <w:tabs>
                <w:tab w:val="left" w:pos="284"/>
              </w:tabs>
              <w:ind w:left="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D03DAD">
              <w:rPr>
                <w:rFonts w:ascii="Times New Roman" w:hAnsi="Times New Roman" w:cs="Times New Roman"/>
                <w:sz w:val="24"/>
                <w:szCs w:val="24"/>
              </w:rPr>
              <w:t xml:space="preserve">Цель - организовать фиксацию нового содержания. </w:t>
            </w:r>
          </w:p>
          <w:p w:rsidR="00F034AA" w:rsidRDefault="00F034AA" w:rsidP="004B395A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2C0" w:rsidRDefault="002B02C0" w:rsidP="004B395A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34AA" w:rsidRDefault="00F034AA" w:rsidP="004B395A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34AA" w:rsidRDefault="00F034AA" w:rsidP="004B395A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D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 достижения цели</w:t>
            </w:r>
          </w:p>
          <w:p w:rsidR="00F034AA" w:rsidRDefault="00F034AA" w:rsidP="004B395A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DAD">
              <w:rPr>
                <w:rFonts w:ascii="Times New Roman" w:hAnsi="Times New Roman" w:cs="Times New Roman"/>
                <w:sz w:val="24"/>
                <w:szCs w:val="24"/>
              </w:rPr>
              <w:t xml:space="preserve">Цель - организовать фиксацию степени соответствия результатов деятельности на уроке и поставленной цели </w:t>
            </w:r>
          </w:p>
          <w:p w:rsidR="00F034AA" w:rsidRDefault="00F034AA" w:rsidP="004B395A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DAD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результатов урока</w:t>
            </w:r>
          </w:p>
          <w:p w:rsidR="00F034AA" w:rsidRPr="00D03DAD" w:rsidRDefault="00F034AA" w:rsidP="004B395A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DAD">
              <w:rPr>
                <w:rFonts w:ascii="Times New Roman" w:hAnsi="Times New Roman" w:cs="Times New Roman"/>
                <w:sz w:val="24"/>
                <w:szCs w:val="24"/>
              </w:rPr>
              <w:t>Цель - организовать проведение самооценки, взаимооценки деятельности на уроке, по результатам анализа работы зафиксировать направление будущей деятельности</w:t>
            </w:r>
          </w:p>
        </w:tc>
        <w:tc>
          <w:tcPr>
            <w:tcW w:w="8080" w:type="dxa"/>
            <w:gridSpan w:val="2"/>
          </w:tcPr>
          <w:p w:rsidR="00C02BA2" w:rsidRDefault="00C02BA2" w:rsidP="00C02BA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65C5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Слайд 1</w:t>
            </w:r>
            <w:r w:rsidR="008F725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порассуждать и выполнить задание функциональной грамотности.</w:t>
            </w:r>
          </w:p>
          <w:p w:rsidR="00C02BA2" w:rsidRPr="00C02BA2" w:rsidRDefault="00C02BA2" w:rsidP="00C02BA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02BA2"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Предположите: </w:t>
            </w:r>
          </w:p>
          <w:p w:rsidR="00C02BA2" w:rsidRPr="00C02BA2" w:rsidRDefault="00C02BA2" w:rsidP="00C02BA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02BA2">
              <w:rPr>
                <w:rFonts w:ascii="Times New Roman" w:hAnsi="Times New Roman" w:cs="Times New Roman"/>
                <w:sz w:val="24"/>
                <w:szCs w:val="24"/>
              </w:rPr>
              <w:t>1.Что может произойти, если данный тип алгоритма будет нарушен;</w:t>
            </w:r>
          </w:p>
          <w:p w:rsidR="00C02BA2" w:rsidRDefault="00C02BA2" w:rsidP="004B395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BA2">
              <w:rPr>
                <w:rFonts w:ascii="Times New Roman" w:hAnsi="Times New Roman" w:cs="Times New Roman"/>
                <w:sz w:val="24"/>
                <w:szCs w:val="24"/>
              </w:rPr>
              <w:t>2.Что может сделать человечество, чтобы этого не случилось?</w:t>
            </w:r>
          </w:p>
          <w:p w:rsidR="00C02BA2" w:rsidRDefault="00C02BA2" w:rsidP="00C02BA2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A2" w:rsidRDefault="00C02BA2" w:rsidP="00C02BA2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работу обучающихся. Фиксирует ошибки. Находит вместе с обучающимися способы коррекции.</w:t>
            </w:r>
          </w:p>
          <w:p w:rsidR="002B02C0" w:rsidRDefault="002B02C0" w:rsidP="00C02BA2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A2" w:rsidRDefault="00C02BA2" w:rsidP="00C02BA2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C02BA2" w:rsidP="00C02BA2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5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Слайд 1</w:t>
            </w:r>
            <w:r w:rsidR="008F7254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034AA">
              <w:rPr>
                <w:rFonts w:ascii="Times New Roman" w:hAnsi="Times New Roman" w:cs="Times New Roman"/>
                <w:sz w:val="24"/>
                <w:szCs w:val="24"/>
              </w:rPr>
              <w:t>Предлагает обучающимся оценить свой уровень знаний и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BA2" w:rsidRDefault="00C02BA2" w:rsidP="004B395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B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51264" behindDoc="0" locked="0" layoutInCell="1" allowOverlap="1">
                  <wp:simplePos x="0" y="0"/>
                  <wp:positionH relativeFrom="column">
                    <wp:posOffset>763880</wp:posOffset>
                  </wp:positionH>
                  <wp:positionV relativeFrom="paragraph">
                    <wp:posOffset>82499</wp:posOffset>
                  </wp:positionV>
                  <wp:extent cx="2245360" cy="1403350"/>
                  <wp:effectExtent l="0" t="0" r="254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360" cy="140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034AA" w:rsidRDefault="00F034AA" w:rsidP="004B395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домашнее задание:</w:t>
            </w:r>
          </w:p>
          <w:p w:rsidR="00F034AA" w:rsidRDefault="00752277" w:rsidP="004B395A">
            <w:pPr>
              <w:pStyle w:val="a4"/>
              <w:numPr>
                <w:ilvl w:val="0"/>
                <w:numId w:val="3"/>
              </w:numPr>
              <w:tabs>
                <w:tab w:val="left" w:pos="346"/>
              </w:tabs>
              <w:ind w:left="0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профессиями будущего, связанные                                                    с программированием, информатикой и технологией;</w:t>
            </w:r>
          </w:p>
          <w:p w:rsidR="00F034AA" w:rsidRDefault="00752277" w:rsidP="004B395A">
            <w:pPr>
              <w:pStyle w:val="a4"/>
              <w:numPr>
                <w:ilvl w:val="0"/>
                <w:numId w:val="3"/>
              </w:numPr>
              <w:tabs>
                <w:tab w:val="left" w:pos="346"/>
              </w:tabs>
              <w:ind w:left="0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Наметить пути получения будущей профессии.</w:t>
            </w:r>
          </w:p>
          <w:p w:rsidR="00F034AA" w:rsidRPr="00752277" w:rsidRDefault="00F034AA" w:rsidP="00752277">
            <w:p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02BA2" w:rsidRDefault="00C02BA2" w:rsidP="00C02B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5C5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Слайд 1</w:t>
            </w:r>
            <w:r w:rsidR="008F725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  <w:p w:rsidR="00C02BA2" w:rsidRDefault="00C02BA2" w:rsidP="00C02BA2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40C9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решают проблему, комментируют свой выбор.</w:t>
            </w:r>
          </w:p>
          <w:p w:rsidR="00C02BA2" w:rsidRDefault="00C02BA2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A2" w:rsidRDefault="00C02BA2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A2" w:rsidRDefault="00C02BA2" w:rsidP="00C02BA2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2B42">
              <w:rPr>
                <w:rFonts w:ascii="Times New Roman" w:hAnsi="Times New Roman" w:cs="Times New Roman"/>
                <w:sz w:val="24"/>
                <w:szCs w:val="24"/>
              </w:rPr>
              <w:t>Фиксиру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92B42">
              <w:rPr>
                <w:rFonts w:ascii="Times New Roman" w:hAnsi="Times New Roman" w:cs="Times New Roman"/>
                <w:sz w:val="24"/>
                <w:szCs w:val="24"/>
              </w:rPr>
              <w:t>т ошибки. Наход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92B42">
              <w:rPr>
                <w:rFonts w:ascii="Times New Roman" w:hAnsi="Times New Roman" w:cs="Times New Roman"/>
                <w:sz w:val="24"/>
                <w:szCs w:val="24"/>
              </w:rPr>
              <w:t xml:space="preserve">т вместе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учителем</w:t>
            </w:r>
            <w:r w:rsidRPr="00D92B42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коррекции.</w:t>
            </w:r>
          </w:p>
          <w:p w:rsidR="002B02C0" w:rsidRDefault="002B02C0" w:rsidP="00C02BA2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F034AA" w:rsidRDefault="00C02BA2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5C5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Слайд 1</w:t>
            </w:r>
            <w:r w:rsidR="008F7254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034AA" w:rsidRPr="003D3C7F">
              <w:rPr>
                <w:rFonts w:ascii="Times New Roman" w:hAnsi="Times New Roman" w:cs="Times New Roman"/>
                <w:sz w:val="24"/>
                <w:szCs w:val="24"/>
              </w:rPr>
              <w:t>Формулируют конечный 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ультат своей работы на занятии.</w:t>
            </w:r>
          </w:p>
          <w:p w:rsidR="00F034AA" w:rsidRDefault="00F034A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2EC9">
              <w:rPr>
                <w:rFonts w:ascii="Times New Roman" w:hAnsi="Times New Roman" w:cs="Times New Roman"/>
                <w:sz w:val="24"/>
                <w:szCs w:val="24"/>
              </w:rPr>
              <w:t>цени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582EC9">
              <w:rPr>
                <w:rFonts w:ascii="Times New Roman" w:hAnsi="Times New Roman" w:cs="Times New Roman"/>
                <w:sz w:val="24"/>
                <w:szCs w:val="24"/>
              </w:rPr>
              <w:t xml:space="preserve"> свой уровень знаний и умений в п</w:t>
            </w:r>
            <w:r w:rsidR="00C02BA2">
              <w:rPr>
                <w:rFonts w:ascii="Times New Roman" w:hAnsi="Times New Roman" w:cs="Times New Roman"/>
                <w:sz w:val="24"/>
                <w:szCs w:val="24"/>
              </w:rPr>
              <w:t>роцессе работы.</w:t>
            </w:r>
          </w:p>
          <w:p w:rsidR="00F034AA" w:rsidRDefault="00752277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ступеньку, озвучивают, что не получилось и почему.</w:t>
            </w:r>
          </w:p>
          <w:p w:rsidR="00F034AA" w:rsidRDefault="00F034A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4AA" w:rsidRDefault="00F034A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задание, фиксируют правила его выполнения</w:t>
            </w:r>
          </w:p>
          <w:p w:rsidR="00F034AA" w:rsidRPr="007A689B" w:rsidRDefault="00F034AA" w:rsidP="004B395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5C5C" w:rsidRDefault="004B395A">
      <w:r>
        <w:lastRenderedPageBreak/>
        <w:br w:type="textWrapping" w:clear="all"/>
      </w:r>
    </w:p>
    <w:sectPr w:rsidR="00865C5C" w:rsidSect="000A0CF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E041E"/>
    <w:multiLevelType w:val="hybridMultilevel"/>
    <w:tmpl w:val="33DCF4CC"/>
    <w:lvl w:ilvl="0" w:tplc="D8EA31A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20F27"/>
    <w:multiLevelType w:val="hybridMultilevel"/>
    <w:tmpl w:val="AE9A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E33A0"/>
    <w:multiLevelType w:val="hybridMultilevel"/>
    <w:tmpl w:val="79DA0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C445B"/>
    <w:multiLevelType w:val="hybridMultilevel"/>
    <w:tmpl w:val="2D208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65C"/>
    <w:rsid w:val="000707B4"/>
    <w:rsid w:val="000A0CFA"/>
    <w:rsid w:val="0017280C"/>
    <w:rsid w:val="001E5EF1"/>
    <w:rsid w:val="00241979"/>
    <w:rsid w:val="00297A02"/>
    <w:rsid w:val="002B02C0"/>
    <w:rsid w:val="003051A3"/>
    <w:rsid w:val="003D50FB"/>
    <w:rsid w:val="003E45DE"/>
    <w:rsid w:val="004B395A"/>
    <w:rsid w:val="005C1184"/>
    <w:rsid w:val="006775B0"/>
    <w:rsid w:val="007423BD"/>
    <w:rsid w:val="00752277"/>
    <w:rsid w:val="00865C5C"/>
    <w:rsid w:val="008F7254"/>
    <w:rsid w:val="00A82DFC"/>
    <w:rsid w:val="00A96FEA"/>
    <w:rsid w:val="00AA665C"/>
    <w:rsid w:val="00AC3CEC"/>
    <w:rsid w:val="00B650F2"/>
    <w:rsid w:val="00BE4863"/>
    <w:rsid w:val="00C02BA2"/>
    <w:rsid w:val="00E03DEB"/>
    <w:rsid w:val="00F034AA"/>
    <w:rsid w:val="00FC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56114-4B8B-4A4C-BF93-18628DA3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A0C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A0CFA"/>
    <w:rPr>
      <w:color w:val="0000FF" w:themeColor="hyperlink"/>
      <w:u w:val="single"/>
    </w:rPr>
  </w:style>
  <w:style w:type="paragraph" w:styleId="a6">
    <w:name w:val="No Spacing"/>
    <w:uiPriority w:val="1"/>
    <w:qFormat/>
    <w:rsid w:val="000A0CFA"/>
    <w:pPr>
      <w:spacing w:after="0" w:line="240" w:lineRule="auto"/>
    </w:pPr>
  </w:style>
  <w:style w:type="paragraph" w:customStyle="1" w:styleId="a7">
    <w:name w:val="Содержимое таблицы"/>
    <w:basedOn w:val="a"/>
    <w:rsid w:val="000A0CF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TableContents">
    <w:name w:val="Table Contents"/>
    <w:basedOn w:val="a"/>
    <w:rsid w:val="000A0CF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A82D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zaochnik.ru/blog/professii-svjazannye-s-robototehnikoj-spisok-opisanie/" TargetMode="External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www.tinkercad.com/" TargetMode="External"/><Relationship Id="rId7" Type="http://schemas.openxmlformats.org/officeDocument/2006/relationships/hyperlink" Target="https://clck.ru/Yr8ci" TargetMode="External"/><Relationship Id="rId12" Type="http://schemas.microsoft.com/office/2007/relationships/hdphoto" Target="media/hdphoto2.wdp"/><Relationship Id="rId17" Type="http://schemas.openxmlformats.org/officeDocument/2006/relationships/image" Target="media/image8.png"/><Relationship Id="rId25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hyperlink" Target="https://learningapps.org/watch?v=p5gtx4uxt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ochnik.ru/blog/professii-svjazannye-s-robototehnikoj-spisok-opisani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hyperlink" Target="https://learningapps.org/watch?v=p5gtx4uxt22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5.jpe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hyperlink" Target="https://learningapps.org/watch?v=p5gtx4uxt22" TargetMode="External"/><Relationship Id="rId30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11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2022-04-10T07:26:00Z</dcterms:created>
  <dcterms:modified xsi:type="dcterms:W3CDTF">2022-04-10T13:55:00Z</dcterms:modified>
</cp:coreProperties>
</file>